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818456" w14:textId="77777777" w:rsidR="00D34659" w:rsidRDefault="00BD62DE" w:rsidP="00D34659">
      <w:pPr>
        <w:ind w:left="-709"/>
        <w:jc w:val="center"/>
        <w:rPr>
          <w:rFonts w:ascii="Times New Roman" w:hAnsi="Times New Roman" w:cs="Times New Roman"/>
          <w:sz w:val="24"/>
        </w:rPr>
      </w:pPr>
      <w:r w:rsidRPr="00BD62DE">
        <w:rPr>
          <w:rFonts w:ascii="Times New Roman" w:hAnsi="Times New Roman" w:cs="Times New Roman"/>
          <w:sz w:val="24"/>
        </w:rPr>
        <w:t xml:space="preserve">                              </w:t>
      </w:r>
      <w:r w:rsidR="00D34659">
        <w:rPr>
          <w:noProof/>
        </w:rPr>
        <w:drawing>
          <wp:inline distT="0" distB="0" distL="0" distR="0" wp14:anchorId="66407930" wp14:editId="6614F376">
            <wp:extent cx="6740525" cy="9340184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4141" cy="9345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62DE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</w:t>
      </w:r>
    </w:p>
    <w:p w14:paraId="1789D482" w14:textId="77777777" w:rsidR="00D34659" w:rsidRDefault="00D34659" w:rsidP="00D34659">
      <w:pPr>
        <w:ind w:left="-709"/>
        <w:jc w:val="center"/>
        <w:rPr>
          <w:rFonts w:ascii="Times New Roman" w:hAnsi="Times New Roman" w:cs="Times New Roman"/>
          <w:sz w:val="24"/>
        </w:rPr>
      </w:pPr>
    </w:p>
    <w:tbl>
      <w:tblPr>
        <w:tblW w:w="10349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6238"/>
        <w:gridCol w:w="3119"/>
      </w:tblGrid>
      <w:tr w:rsidR="004F5EE7" w:rsidRPr="00811ED0" w14:paraId="0C1FF12F" w14:textId="77777777" w:rsidTr="00FB3910">
        <w:trPr>
          <w:trHeight w:val="450"/>
        </w:trPr>
        <w:tc>
          <w:tcPr>
            <w:tcW w:w="10349" w:type="dxa"/>
            <w:gridSpan w:val="3"/>
          </w:tcPr>
          <w:p w14:paraId="701FB998" w14:textId="77777777" w:rsidR="004F5EE7" w:rsidRPr="00BD62DE" w:rsidRDefault="004F5EE7" w:rsidP="004F1D96">
            <w:pPr>
              <w:tabs>
                <w:tab w:val="left" w:pos="525"/>
                <w:tab w:val="left" w:pos="153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bookmarkStart w:id="0" w:name="_GoBack"/>
            <w:bookmarkEnd w:id="0"/>
            <w:r w:rsidRPr="004F1D96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Февраль</w:t>
            </w:r>
          </w:p>
        </w:tc>
      </w:tr>
      <w:tr w:rsidR="004F1D96" w:rsidRPr="00811ED0" w14:paraId="2C759865" w14:textId="77777777" w:rsidTr="00AF4F4D">
        <w:trPr>
          <w:trHeight w:val="1020"/>
        </w:trPr>
        <w:tc>
          <w:tcPr>
            <w:tcW w:w="992" w:type="dxa"/>
          </w:tcPr>
          <w:p w14:paraId="40746061" w14:textId="77777777" w:rsidR="004F1D96" w:rsidRDefault="005F05CF" w:rsidP="004F1D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6238" w:type="dxa"/>
          </w:tcPr>
          <w:p w14:paraId="4BA24DF1" w14:textId="77777777" w:rsidR="004F1D96" w:rsidRDefault="004F1D96" w:rsidP="004F1D9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Муса Джалилю-115 лет, тематические занятия посвященные поэту-герою.</w:t>
            </w:r>
          </w:p>
        </w:tc>
        <w:tc>
          <w:tcPr>
            <w:tcW w:w="3119" w:type="dxa"/>
          </w:tcPr>
          <w:p w14:paraId="2C94F530" w14:textId="77777777" w:rsidR="00E43F99" w:rsidRDefault="00E43F99" w:rsidP="00E43F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tt-RU" w:eastAsia="ru-RU"/>
              </w:rPr>
              <w:t>Воспитатели</w:t>
            </w:r>
          </w:p>
          <w:p w14:paraId="698EF5B9" w14:textId="77777777" w:rsidR="004F1D96" w:rsidRDefault="004F1D96" w:rsidP="0071432A">
            <w:pPr>
              <w:tabs>
                <w:tab w:val="left" w:pos="52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AF4F4D" w:rsidRPr="00811ED0" w14:paraId="62D3CBE5" w14:textId="77777777" w:rsidTr="00AF4F4D">
        <w:tc>
          <w:tcPr>
            <w:tcW w:w="992" w:type="dxa"/>
          </w:tcPr>
          <w:p w14:paraId="36641A88" w14:textId="77777777" w:rsidR="006772F2" w:rsidRPr="00BD62DE" w:rsidRDefault="005F05CF" w:rsidP="007143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6238" w:type="dxa"/>
          </w:tcPr>
          <w:p w14:paraId="395AA3F4" w14:textId="77777777" w:rsidR="006772F2" w:rsidRPr="00BD62DE" w:rsidRDefault="006772F2" w:rsidP="0071432A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4"/>
                <w:lang w:val="tt-RU" w:eastAsia="ru-RU"/>
              </w:rPr>
            </w:pPr>
            <w:r w:rsidRPr="00811ED0">
              <w:rPr>
                <w:rFonts w:ascii="Times New Roman" w:eastAsia="Times New Roman" w:hAnsi="Times New Roman" w:cs="Times New Roman"/>
                <w:sz w:val="28"/>
                <w:szCs w:val="24"/>
                <w:lang w:val="tt-RU" w:eastAsia="ru-RU"/>
              </w:rPr>
              <w:t>Выставка детских рисунков «М.Джалиль в наших сердцах»</w:t>
            </w:r>
          </w:p>
        </w:tc>
        <w:tc>
          <w:tcPr>
            <w:tcW w:w="3119" w:type="dxa"/>
          </w:tcPr>
          <w:p w14:paraId="6550AB98" w14:textId="77777777" w:rsidR="006772F2" w:rsidRPr="00BD62DE" w:rsidRDefault="00E43F99" w:rsidP="007143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tt-RU" w:eastAsia="ru-RU"/>
              </w:rPr>
              <w:t>Старший воспитатель</w:t>
            </w:r>
            <w:r w:rsidR="00016BFC">
              <w:rPr>
                <w:rFonts w:ascii="Times New Roman" w:eastAsia="Times New Roman" w:hAnsi="Times New Roman" w:cs="Times New Roman"/>
                <w:sz w:val="28"/>
                <w:szCs w:val="24"/>
                <w:lang w:val="tt-RU" w:eastAsia="ru-RU"/>
              </w:rPr>
              <w:t>, воспитатели</w:t>
            </w:r>
          </w:p>
        </w:tc>
      </w:tr>
      <w:tr w:rsidR="00AF4F4D" w:rsidRPr="00811ED0" w14:paraId="0A21F01F" w14:textId="77777777" w:rsidTr="00AF4F4D">
        <w:tc>
          <w:tcPr>
            <w:tcW w:w="992" w:type="dxa"/>
          </w:tcPr>
          <w:p w14:paraId="7241FCAF" w14:textId="77777777" w:rsidR="006772F2" w:rsidRPr="00BD62DE" w:rsidRDefault="005F05CF" w:rsidP="007143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</w:tc>
        <w:tc>
          <w:tcPr>
            <w:tcW w:w="6238" w:type="dxa"/>
          </w:tcPr>
          <w:p w14:paraId="6887C660" w14:textId="77777777" w:rsidR="006772F2" w:rsidRPr="00BD62DE" w:rsidRDefault="006772F2" w:rsidP="0071432A">
            <w:pPr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4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x-none"/>
              </w:rPr>
              <w:t>Выставка книг по произведениям фронтовиков</w:t>
            </w:r>
          </w:p>
        </w:tc>
        <w:tc>
          <w:tcPr>
            <w:tcW w:w="3119" w:type="dxa"/>
          </w:tcPr>
          <w:p w14:paraId="3BD23401" w14:textId="77777777" w:rsidR="006772F2" w:rsidRPr="00BD62DE" w:rsidRDefault="00016BFC" w:rsidP="007143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tt-RU" w:eastAsia="ru-RU"/>
              </w:rPr>
              <w:t>Старший воспитатель</w:t>
            </w:r>
          </w:p>
        </w:tc>
      </w:tr>
      <w:tr w:rsidR="00AF4F4D" w:rsidRPr="00811ED0" w14:paraId="27364CD3" w14:textId="77777777" w:rsidTr="00AF4F4D">
        <w:tc>
          <w:tcPr>
            <w:tcW w:w="992" w:type="dxa"/>
          </w:tcPr>
          <w:p w14:paraId="53057C00" w14:textId="77777777" w:rsidR="006772F2" w:rsidRPr="00BD62DE" w:rsidRDefault="005F05CF" w:rsidP="007143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</w:t>
            </w:r>
          </w:p>
        </w:tc>
        <w:tc>
          <w:tcPr>
            <w:tcW w:w="6238" w:type="dxa"/>
          </w:tcPr>
          <w:p w14:paraId="1472E252" w14:textId="77777777" w:rsidR="006772F2" w:rsidRPr="00BD62DE" w:rsidRDefault="006772F2" w:rsidP="0071432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11ED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Экскурсия на бульвар им. Мусы Джалиля</w:t>
            </w:r>
          </w:p>
        </w:tc>
        <w:tc>
          <w:tcPr>
            <w:tcW w:w="3119" w:type="dxa"/>
          </w:tcPr>
          <w:p w14:paraId="166120DC" w14:textId="77777777" w:rsidR="006772F2" w:rsidRPr="00BD62DE" w:rsidRDefault="00016BFC" w:rsidP="007143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tt-RU" w:eastAsia="ru-RU"/>
              </w:rPr>
              <w:t>Старший воспитатель,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воспитатели</w:t>
            </w:r>
          </w:p>
        </w:tc>
      </w:tr>
      <w:tr w:rsidR="00AF4F4D" w:rsidRPr="00811ED0" w14:paraId="29ADE2FC" w14:textId="77777777" w:rsidTr="00AF4F4D">
        <w:tc>
          <w:tcPr>
            <w:tcW w:w="992" w:type="dxa"/>
          </w:tcPr>
          <w:p w14:paraId="692DF744" w14:textId="77777777" w:rsidR="006772F2" w:rsidRPr="00BD62DE" w:rsidRDefault="005F05CF" w:rsidP="007143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</w:t>
            </w:r>
          </w:p>
        </w:tc>
        <w:tc>
          <w:tcPr>
            <w:tcW w:w="6238" w:type="dxa"/>
          </w:tcPr>
          <w:p w14:paraId="2373E9E2" w14:textId="77777777" w:rsidR="006772F2" w:rsidRPr="00BD62DE" w:rsidRDefault="006772F2" w:rsidP="0071432A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772F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М. Җәлилнең туган көненә багышланган әдәби-музыкаль кичә</w:t>
            </w:r>
          </w:p>
        </w:tc>
        <w:tc>
          <w:tcPr>
            <w:tcW w:w="3119" w:type="dxa"/>
          </w:tcPr>
          <w:p w14:paraId="30E05872" w14:textId="77777777" w:rsidR="006772F2" w:rsidRPr="00BD62DE" w:rsidRDefault="00E43F99" w:rsidP="007143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43F9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Воспитатель  по обучению татарскому языку</w:t>
            </w:r>
            <w:r w:rsidR="00016B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, музыкальный руководитель</w:t>
            </w:r>
          </w:p>
        </w:tc>
      </w:tr>
      <w:tr w:rsidR="00AF4F4D" w:rsidRPr="00811ED0" w14:paraId="46294DBB" w14:textId="77777777" w:rsidTr="00AF4F4D">
        <w:tc>
          <w:tcPr>
            <w:tcW w:w="992" w:type="dxa"/>
          </w:tcPr>
          <w:p w14:paraId="0EE9A1A9" w14:textId="77777777" w:rsidR="006772F2" w:rsidRPr="00BD62DE" w:rsidRDefault="005F05CF" w:rsidP="007143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</w:t>
            </w:r>
          </w:p>
        </w:tc>
        <w:tc>
          <w:tcPr>
            <w:tcW w:w="6238" w:type="dxa"/>
          </w:tcPr>
          <w:p w14:paraId="33EB8824" w14:textId="77777777" w:rsidR="006772F2" w:rsidRPr="00BD62DE" w:rsidRDefault="006772F2" w:rsidP="0071432A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4"/>
                <w:lang w:val="tt-RU" w:eastAsia="ru-RU"/>
              </w:rPr>
            </w:pPr>
            <w:r w:rsidRPr="00BD62D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«Туган илем, туган телем» халыкара телләр көненә багышланган викторина</w:t>
            </w:r>
          </w:p>
        </w:tc>
        <w:tc>
          <w:tcPr>
            <w:tcW w:w="3119" w:type="dxa"/>
          </w:tcPr>
          <w:p w14:paraId="6DD2AC4F" w14:textId="77777777" w:rsidR="006772F2" w:rsidRPr="00BD62DE" w:rsidRDefault="00E43F99" w:rsidP="007143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43F9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Воспитатель  по обучению татарскому языку</w:t>
            </w:r>
          </w:p>
        </w:tc>
      </w:tr>
      <w:tr w:rsidR="00AF4F4D" w:rsidRPr="00811ED0" w14:paraId="3E0A823C" w14:textId="77777777" w:rsidTr="00AF4F4D">
        <w:tc>
          <w:tcPr>
            <w:tcW w:w="992" w:type="dxa"/>
          </w:tcPr>
          <w:p w14:paraId="3997E2AA" w14:textId="77777777" w:rsidR="006772F2" w:rsidRPr="00BD62DE" w:rsidRDefault="005F05CF" w:rsidP="007143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</w:t>
            </w:r>
          </w:p>
        </w:tc>
        <w:tc>
          <w:tcPr>
            <w:tcW w:w="6238" w:type="dxa"/>
          </w:tcPr>
          <w:p w14:paraId="12DF6489" w14:textId="77777777" w:rsidR="006772F2" w:rsidRPr="00BD62DE" w:rsidRDefault="006772F2" w:rsidP="0071432A">
            <w:pPr>
              <w:spacing w:after="0" w:line="276" w:lineRule="auto"/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4"/>
                <w:lang w:eastAsia="ru-RU"/>
              </w:rPr>
            </w:pPr>
            <w:r w:rsidRPr="00BD62D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Семинар - практикум № 2 </w:t>
            </w:r>
            <w:r w:rsidRPr="00BD62DE"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4"/>
                <w:lang w:eastAsia="ru-RU"/>
              </w:rPr>
              <w:t xml:space="preserve"> «Повышение качества обучения двум государственным языкам РТ (УМК)»</w:t>
            </w:r>
          </w:p>
        </w:tc>
        <w:tc>
          <w:tcPr>
            <w:tcW w:w="3119" w:type="dxa"/>
          </w:tcPr>
          <w:p w14:paraId="1F2087E8" w14:textId="77777777" w:rsidR="006772F2" w:rsidRPr="00BD62DE" w:rsidRDefault="00E43F99" w:rsidP="007143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Старший воспитатель, педагоги</w:t>
            </w:r>
          </w:p>
        </w:tc>
      </w:tr>
      <w:tr w:rsidR="00AF4F4D" w:rsidRPr="00811ED0" w14:paraId="3C5F3980" w14:textId="77777777" w:rsidTr="00AF4F4D">
        <w:trPr>
          <w:trHeight w:val="1230"/>
        </w:trPr>
        <w:tc>
          <w:tcPr>
            <w:tcW w:w="992" w:type="dxa"/>
          </w:tcPr>
          <w:p w14:paraId="3432FF0E" w14:textId="77777777" w:rsidR="006772F2" w:rsidRPr="00BD62DE" w:rsidRDefault="005F05CF" w:rsidP="007143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8</w:t>
            </w:r>
          </w:p>
        </w:tc>
        <w:tc>
          <w:tcPr>
            <w:tcW w:w="6238" w:type="dxa"/>
          </w:tcPr>
          <w:p w14:paraId="236F8BF6" w14:textId="77777777" w:rsidR="006772F2" w:rsidRPr="00BD62DE" w:rsidRDefault="006772F2" w:rsidP="0071432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D62D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Смотр-конкурс совместных работ детей и родителей: «Герои татарских сказок и мультфильмов»</w:t>
            </w:r>
          </w:p>
        </w:tc>
        <w:tc>
          <w:tcPr>
            <w:tcW w:w="3119" w:type="dxa"/>
          </w:tcPr>
          <w:p w14:paraId="095927F9" w14:textId="77777777" w:rsidR="006772F2" w:rsidRPr="00BD62DE" w:rsidRDefault="00E43F99" w:rsidP="007143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Старший воспитатель</w:t>
            </w:r>
          </w:p>
        </w:tc>
      </w:tr>
      <w:tr w:rsidR="00AF4F4D" w:rsidRPr="00811ED0" w14:paraId="19E267ED" w14:textId="77777777" w:rsidTr="00AF4F4D">
        <w:trPr>
          <w:trHeight w:val="420"/>
        </w:trPr>
        <w:tc>
          <w:tcPr>
            <w:tcW w:w="992" w:type="dxa"/>
          </w:tcPr>
          <w:p w14:paraId="2C2DA643" w14:textId="77777777" w:rsidR="006772F2" w:rsidRPr="00BD62DE" w:rsidRDefault="005F05CF" w:rsidP="007143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</w:t>
            </w:r>
          </w:p>
        </w:tc>
        <w:tc>
          <w:tcPr>
            <w:tcW w:w="6238" w:type="dxa"/>
          </w:tcPr>
          <w:p w14:paraId="6E502C1B" w14:textId="77777777" w:rsidR="006772F2" w:rsidRPr="00BD62DE" w:rsidRDefault="006772F2" w:rsidP="0071432A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tt-RU" w:eastAsia="ru-RU"/>
              </w:rPr>
              <w:t>Спортивное соревнование: “Әтием горурлыгым”</w:t>
            </w:r>
          </w:p>
        </w:tc>
        <w:tc>
          <w:tcPr>
            <w:tcW w:w="3119" w:type="dxa"/>
          </w:tcPr>
          <w:p w14:paraId="14B90ADC" w14:textId="77777777" w:rsidR="006772F2" w:rsidRPr="00BD62DE" w:rsidRDefault="00E43F99" w:rsidP="007143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Инструктор по физической культуре</w:t>
            </w:r>
          </w:p>
        </w:tc>
      </w:tr>
      <w:tr w:rsidR="000535C4" w:rsidRPr="00811ED0" w14:paraId="696359BE" w14:textId="77777777" w:rsidTr="00AF4F4D">
        <w:trPr>
          <w:trHeight w:val="570"/>
        </w:trPr>
        <w:tc>
          <w:tcPr>
            <w:tcW w:w="992" w:type="dxa"/>
          </w:tcPr>
          <w:p w14:paraId="1DB9A5F3" w14:textId="77777777" w:rsidR="000535C4" w:rsidRPr="00BD62DE" w:rsidRDefault="000535C4" w:rsidP="000535C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6238" w:type="dxa"/>
            <w:tcBorders>
              <w:bottom w:val="single" w:sz="4" w:space="0" w:color="auto"/>
              <w:right w:val="nil"/>
            </w:tcBorders>
          </w:tcPr>
          <w:p w14:paraId="76200D40" w14:textId="77777777" w:rsidR="000535C4" w:rsidRPr="000535C4" w:rsidRDefault="000535C4" w:rsidP="004F5EE7">
            <w:pPr>
              <w:tabs>
                <w:tab w:val="center" w:pos="3295"/>
                <w:tab w:val="left" w:pos="406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tt-RU" w:eastAsia="ru-RU"/>
              </w:rPr>
            </w:pPr>
            <w:r w:rsidRPr="000535C4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tt-RU" w:eastAsia="ru-RU"/>
              </w:rPr>
              <w:t>Март</w:t>
            </w:r>
          </w:p>
        </w:tc>
        <w:tc>
          <w:tcPr>
            <w:tcW w:w="3119" w:type="dxa"/>
            <w:tcBorders>
              <w:left w:val="nil"/>
            </w:tcBorders>
          </w:tcPr>
          <w:p w14:paraId="46A9565F" w14:textId="77777777" w:rsidR="000535C4" w:rsidRPr="00BD62DE" w:rsidRDefault="000535C4" w:rsidP="000535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tt-RU" w:eastAsia="ru-RU"/>
              </w:rPr>
            </w:pPr>
          </w:p>
        </w:tc>
      </w:tr>
      <w:tr w:rsidR="000535C4" w:rsidRPr="00811ED0" w14:paraId="26D8F4BE" w14:textId="77777777" w:rsidTr="00AF4F4D">
        <w:trPr>
          <w:trHeight w:val="505"/>
        </w:trPr>
        <w:tc>
          <w:tcPr>
            <w:tcW w:w="992" w:type="dxa"/>
            <w:tcBorders>
              <w:bottom w:val="single" w:sz="4" w:space="0" w:color="auto"/>
            </w:tcBorders>
          </w:tcPr>
          <w:p w14:paraId="2376C90F" w14:textId="77777777" w:rsidR="000535C4" w:rsidRPr="00BD62DE" w:rsidRDefault="005F05CF" w:rsidP="000535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6238" w:type="dxa"/>
            <w:tcBorders>
              <w:bottom w:val="single" w:sz="4" w:space="0" w:color="auto"/>
            </w:tcBorders>
          </w:tcPr>
          <w:p w14:paraId="1F0C01AB" w14:textId="77777777" w:rsidR="000535C4" w:rsidRPr="000535C4" w:rsidRDefault="000535C4" w:rsidP="000535C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4"/>
                <w:lang w:val="tt-RU" w:eastAsia="ru-RU"/>
              </w:rPr>
              <w:t>8 март-Әниләр бәйрәме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2AA8BFF5" w14:textId="77777777" w:rsidR="000535C4" w:rsidRPr="00BD62DE" w:rsidRDefault="00016BFC" w:rsidP="000535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tt-RU" w:eastAsia="ru-RU"/>
              </w:rPr>
              <w:t>Музыкальный руководитель, воспитатели</w:t>
            </w:r>
          </w:p>
        </w:tc>
      </w:tr>
      <w:tr w:rsidR="00AF4F4D" w:rsidRPr="00811ED0" w14:paraId="181C4258" w14:textId="77777777" w:rsidTr="00AF4F4D">
        <w:tc>
          <w:tcPr>
            <w:tcW w:w="992" w:type="dxa"/>
          </w:tcPr>
          <w:p w14:paraId="6C31F596" w14:textId="77777777" w:rsidR="000535C4" w:rsidRPr="00BD62DE" w:rsidRDefault="005F05CF" w:rsidP="000535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6238" w:type="dxa"/>
          </w:tcPr>
          <w:p w14:paraId="53A77028" w14:textId="77777777" w:rsidR="000535C4" w:rsidRPr="00BD62DE" w:rsidRDefault="000535C4" w:rsidP="000535C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4"/>
                <w:lang w:val="tt-RU" w:eastAsia="ru-RU"/>
              </w:rPr>
            </w:pPr>
            <w:r w:rsidRPr="006F1BD0">
              <w:rPr>
                <w:rFonts w:ascii="Times New Roman" w:eastAsia="Times New Roman" w:hAnsi="Times New Roman" w:cs="Times New Roman"/>
                <w:sz w:val="28"/>
                <w:szCs w:val="24"/>
                <w:lang w:val="tt-RU" w:eastAsia="ru-RU"/>
              </w:rPr>
              <w:t>Вы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tt-RU" w:eastAsia="ru-RU"/>
              </w:rPr>
              <w:t>ставка детских рисунков «Әниемә бүләк</w:t>
            </w:r>
            <w:r w:rsidRPr="006F1BD0">
              <w:rPr>
                <w:rFonts w:ascii="Times New Roman" w:eastAsia="Times New Roman" w:hAnsi="Times New Roman" w:cs="Times New Roman"/>
                <w:sz w:val="28"/>
                <w:szCs w:val="24"/>
                <w:lang w:val="tt-RU" w:eastAsia="ru-RU"/>
              </w:rPr>
              <w:t>!»</w:t>
            </w:r>
          </w:p>
        </w:tc>
        <w:tc>
          <w:tcPr>
            <w:tcW w:w="3119" w:type="dxa"/>
          </w:tcPr>
          <w:p w14:paraId="59868153" w14:textId="77777777" w:rsidR="000535C4" w:rsidRPr="00BD62DE" w:rsidRDefault="00016BFC" w:rsidP="000535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tt-RU" w:eastAsia="ru-RU"/>
              </w:rPr>
              <w:t>Старший воспитатель, воспитатели</w:t>
            </w:r>
          </w:p>
        </w:tc>
      </w:tr>
      <w:tr w:rsidR="00AF4F4D" w:rsidRPr="00811ED0" w14:paraId="451367C0" w14:textId="77777777" w:rsidTr="00AF4F4D">
        <w:tc>
          <w:tcPr>
            <w:tcW w:w="992" w:type="dxa"/>
          </w:tcPr>
          <w:p w14:paraId="0F29E0BF" w14:textId="77777777" w:rsidR="000535C4" w:rsidRPr="00BD62DE" w:rsidRDefault="005F05CF" w:rsidP="000535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</w:tc>
        <w:tc>
          <w:tcPr>
            <w:tcW w:w="6238" w:type="dxa"/>
          </w:tcPr>
          <w:p w14:paraId="549FAA65" w14:textId="77777777" w:rsidR="000535C4" w:rsidRPr="00BD62DE" w:rsidRDefault="000535C4" w:rsidP="000535C4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bidi="en-US"/>
              </w:rPr>
              <w:t xml:space="preserve">Фольклор бәйрәме: </w:t>
            </w:r>
            <w:r w:rsidRPr="006F1BD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bidi="en-US"/>
              </w:rPr>
              <w:t>«Салкын кыш кит, Нәүрүз кызы кил»</w:t>
            </w:r>
          </w:p>
        </w:tc>
        <w:tc>
          <w:tcPr>
            <w:tcW w:w="3119" w:type="dxa"/>
          </w:tcPr>
          <w:p w14:paraId="0C58C893" w14:textId="77777777" w:rsidR="000535C4" w:rsidRPr="00BD62DE" w:rsidRDefault="00016BFC" w:rsidP="000535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tt-RU" w:eastAsia="ru-RU"/>
              </w:rPr>
            </w:pPr>
            <w:r w:rsidRPr="00016BFC">
              <w:rPr>
                <w:rFonts w:ascii="Times New Roman" w:eastAsia="Times New Roman" w:hAnsi="Times New Roman" w:cs="Times New Roman"/>
                <w:sz w:val="28"/>
                <w:szCs w:val="24"/>
                <w:lang w:val="tt-RU" w:eastAsia="ru-RU"/>
              </w:rPr>
              <w:t>Воспитатель  по обучению татарскому языку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tt-RU" w:eastAsia="ru-RU"/>
              </w:rPr>
              <w:t>, музыкальный руководитель</w:t>
            </w:r>
          </w:p>
        </w:tc>
      </w:tr>
      <w:tr w:rsidR="004F5EE7" w:rsidRPr="00811ED0" w14:paraId="65673E5F" w14:textId="77777777" w:rsidTr="00AF4F4D">
        <w:trPr>
          <w:trHeight w:val="1230"/>
        </w:trPr>
        <w:tc>
          <w:tcPr>
            <w:tcW w:w="992" w:type="dxa"/>
          </w:tcPr>
          <w:p w14:paraId="147FFB02" w14:textId="77777777" w:rsidR="004F5EE7" w:rsidRPr="00BD62DE" w:rsidRDefault="004F5EE7" w:rsidP="000535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</w:t>
            </w:r>
          </w:p>
        </w:tc>
        <w:tc>
          <w:tcPr>
            <w:tcW w:w="6238" w:type="dxa"/>
          </w:tcPr>
          <w:p w14:paraId="0CCD2F6E" w14:textId="77777777" w:rsidR="004F5EE7" w:rsidRPr="00BD62DE" w:rsidRDefault="004F5EE7" w:rsidP="000535C4">
            <w:pPr>
              <w:tabs>
                <w:tab w:val="left" w:pos="7455"/>
              </w:tabs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4"/>
                <w:lang w:bidi="en-US"/>
              </w:rPr>
            </w:pPr>
            <w:r w:rsidRPr="00BD62DE">
              <w:rPr>
                <w:rFonts w:ascii="Times New Roman" w:eastAsia="Times New Roman" w:hAnsi="Times New Roman" w:cs="Times New Roman"/>
                <w:sz w:val="28"/>
                <w:szCs w:val="24"/>
                <w:lang w:bidi="en-US"/>
              </w:rPr>
              <w:t xml:space="preserve">Педсовет №2 : «Организация работы по изучению государственных языков Республики Татарстан и использовании ЭКРС в </w:t>
            </w:r>
            <w:r w:rsidRPr="00BD62DE">
              <w:rPr>
                <w:rFonts w:ascii="Times New Roman" w:eastAsia="Times New Roman" w:hAnsi="Times New Roman" w:cs="Times New Roman"/>
                <w:sz w:val="28"/>
                <w:szCs w:val="24"/>
                <w:lang w:bidi="en-US"/>
              </w:rPr>
              <w:lastRenderedPageBreak/>
              <w:t>воспитательно-образовательном процессе во всех видах деятельности»</w:t>
            </w:r>
          </w:p>
        </w:tc>
        <w:tc>
          <w:tcPr>
            <w:tcW w:w="3119" w:type="dxa"/>
          </w:tcPr>
          <w:p w14:paraId="36A14F2D" w14:textId="77777777" w:rsidR="004F5EE7" w:rsidRPr="00BD62DE" w:rsidRDefault="00016BFC" w:rsidP="000535C4">
            <w:pPr>
              <w:tabs>
                <w:tab w:val="left" w:pos="675"/>
                <w:tab w:val="center" w:pos="1168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tt-RU" w:eastAsia="ru-RU"/>
              </w:rPr>
              <w:lastRenderedPageBreak/>
              <w:t>Старший воспитатель, воспитатели</w:t>
            </w:r>
          </w:p>
        </w:tc>
      </w:tr>
      <w:tr w:rsidR="00AF4F4D" w:rsidRPr="00811ED0" w14:paraId="097924CA" w14:textId="77777777" w:rsidTr="00AF4F4D">
        <w:trPr>
          <w:trHeight w:val="125"/>
        </w:trPr>
        <w:tc>
          <w:tcPr>
            <w:tcW w:w="992" w:type="dxa"/>
          </w:tcPr>
          <w:p w14:paraId="44D0B839" w14:textId="77777777" w:rsidR="00AF4F4D" w:rsidRDefault="00AF4F4D" w:rsidP="005F05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6238" w:type="dxa"/>
          </w:tcPr>
          <w:p w14:paraId="16384A43" w14:textId="77777777" w:rsidR="00AF4F4D" w:rsidRPr="00BD62DE" w:rsidRDefault="00AF4F4D" w:rsidP="005F05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bidi="en-US"/>
              </w:rPr>
            </w:pPr>
          </w:p>
        </w:tc>
        <w:tc>
          <w:tcPr>
            <w:tcW w:w="3119" w:type="dxa"/>
          </w:tcPr>
          <w:p w14:paraId="0885A0DE" w14:textId="77777777" w:rsidR="00AF4F4D" w:rsidRDefault="00AF4F4D" w:rsidP="00AF4F4D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4"/>
                <w:lang w:val="tt-RU" w:eastAsia="ru-RU"/>
              </w:rPr>
            </w:pPr>
          </w:p>
        </w:tc>
      </w:tr>
      <w:tr w:rsidR="004F5EE7" w:rsidRPr="00811ED0" w14:paraId="19140586" w14:textId="77777777" w:rsidTr="004F5EE7">
        <w:trPr>
          <w:trHeight w:val="411"/>
        </w:trPr>
        <w:tc>
          <w:tcPr>
            <w:tcW w:w="10349" w:type="dxa"/>
            <w:gridSpan w:val="3"/>
          </w:tcPr>
          <w:p w14:paraId="07851F72" w14:textId="77777777" w:rsidR="004F5EE7" w:rsidRDefault="004F5EE7" w:rsidP="004F5EE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tt-RU" w:eastAsia="ru-RU"/>
              </w:rPr>
            </w:pPr>
            <w:r w:rsidRPr="005F05CF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tt-RU" w:eastAsia="ru-RU"/>
              </w:rPr>
              <w:t>Апрел</w:t>
            </w:r>
            <w:r w:rsidRPr="005F05CF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ь</w:t>
            </w:r>
          </w:p>
        </w:tc>
      </w:tr>
      <w:tr w:rsidR="00AF4F4D" w:rsidRPr="00811ED0" w14:paraId="45933D79" w14:textId="77777777" w:rsidTr="00AF4F4D">
        <w:tc>
          <w:tcPr>
            <w:tcW w:w="992" w:type="dxa"/>
          </w:tcPr>
          <w:p w14:paraId="3024A67E" w14:textId="77777777" w:rsidR="000535C4" w:rsidRPr="00BD62DE" w:rsidRDefault="000535C4" w:rsidP="000535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D62D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6238" w:type="dxa"/>
          </w:tcPr>
          <w:p w14:paraId="09140E30" w14:textId="77777777" w:rsidR="000535C4" w:rsidRPr="00BD62DE" w:rsidRDefault="000535C4" w:rsidP="000535C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36"/>
                <w:sz w:val="28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4"/>
                <w:lang w:val="tt-RU" w:eastAsia="ru-RU"/>
              </w:rPr>
              <w:t xml:space="preserve">Габдулле Тукаю-135 лет, тематические занятия, выставка книг </w:t>
            </w:r>
          </w:p>
        </w:tc>
        <w:tc>
          <w:tcPr>
            <w:tcW w:w="3119" w:type="dxa"/>
          </w:tcPr>
          <w:p w14:paraId="6170F5D1" w14:textId="77777777" w:rsidR="000535C4" w:rsidRPr="00BD62DE" w:rsidRDefault="00016BFC" w:rsidP="000535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Воспитатели</w:t>
            </w:r>
          </w:p>
        </w:tc>
      </w:tr>
      <w:tr w:rsidR="00AF4F4D" w:rsidRPr="00811ED0" w14:paraId="451A5200" w14:textId="77777777" w:rsidTr="00AF4F4D">
        <w:trPr>
          <w:trHeight w:val="780"/>
        </w:trPr>
        <w:tc>
          <w:tcPr>
            <w:tcW w:w="992" w:type="dxa"/>
          </w:tcPr>
          <w:p w14:paraId="3CAA3009" w14:textId="77777777" w:rsidR="000535C4" w:rsidRPr="00BD62DE" w:rsidRDefault="005F05CF" w:rsidP="000535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6238" w:type="dxa"/>
          </w:tcPr>
          <w:p w14:paraId="6801A461" w14:textId="77777777" w:rsidR="000535C4" w:rsidRPr="00BD62DE" w:rsidRDefault="000535C4" w:rsidP="000535C4">
            <w:pPr>
              <w:spacing w:after="0" w:line="276" w:lineRule="auto"/>
              <w:rPr>
                <w:rFonts w:ascii="Times New Roman" w:eastAsia="Times New Roman" w:hAnsi="Times New Roman" w:cs="Times New Roman"/>
                <w:kern w:val="36"/>
                <w:sz w:val="28"/>
                <w:szCs w:val="24"/>
                <w:lang w:eastAsia="ru-RU"/>
              </w:rPr>
            </w:pPr>
            <w:r w:rsidRPr="0071432A">
              <w:rPr>
                <w:rFonts w:ascii="Times New Roman" w:eastAsia="Times New Roman" w:hAnsi="Times New Roman" w:cs="Times New Roman"/>
                <w:kern w:val="36"/>
                <w:sz w:val="28"/>
                <w:szCs w:val="24"/>
                <w:lang w:eastAsia="ru-RU"/>
              </w:rPr>
              <w:t>Оформление выставки  ко Дню рождения Г.Тукая</w:t>
            </w:r>
          </w:p>
        </w:tc>
        <w:tc>
          <w:tcPr>
            <w:tcW w:w="3119" w:type="dxa"/>
          </w:tcPr>
          <w:p w14:paraId="220C18A6" w14:textId="77777777" w:rsidR="000535C4" w:rsidRPr="00BD62DE" w:rsidRDefault="00016BFC" w:rsidP="000535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Старший воспитатель, воспитатели</w:t>
            </w:r>
          </w:p>
        </w:tc>
      </w:tr>
      <w:tr w:rsidR="00AF4F4D" w:rsidRPr="00811ED0" w14:paraId="626F789B" w14:textId="77777777" w:rsidTr="00AF4F4D">
        <w:trPr>
          <w:trHeight w:val="711"/>
        </w:trPr>
        <w:tc>
          <w:tcPr>
            <w:tcW w:w="992" w:type="dxa"/>
          </w:tcPr>
          <w:p w14:paraId="1DC89E99" w14:textId="77777777" w:rsidR="000535C4" w:rsidRPr="0071432A" w:rsidRDefault="000535C4" w:rsidP="000535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D62D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</w:tc>
        <w:tc>
          <w:tcPr>
            <w:tcW w:w="6238" w:type="dxa"/>
          </w:tcPr>
          <w:p w14:paraId="347909D5" w14:textId="77777777" w:rsidR="000535C4" w:rsidRPr="00BD62DE" w:rsidRDefault="000535C4" w:rsidP="000535C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4"/>
                <w:lang w:val="tt-RU" w:eastAsia="ru-RU"/>
              </w:rPr>
            </w:pPr>
            <w:r w:rsidRPr="006F1BD0">
              <w:rPr>
                <w:rFonts w:ascii="Times New Roman" w:eastAsia="Times New Roman" w:hAnsi="Times New Roman" w:cs="Times New Roman"/>
                <w:sz w:val="28"/>
                <w:szCs w:val="24"/>
                <w:lang w:val="tt-RU" w:eastAsia="ru-RU"/>
              </w:rPr>
              <w:t>«Карга боткасы» татар халык бәйрәме</w:t>
            </w:r>
          </w:p>
        </w:tc>
        <w:tc>
          <w:tcPr>
            <w:tcW w:w="3119" w:type="dxa"/>
          </w:tcPr>
          <w:p w14:paraId="227AF757" w14:textId="77777777" w:rsidR="000535C4" w:rsidRPr="00BD62DE" w:rsidRDefault="00016BFC" w:rsidP="000535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tt-RU" w:eastAsia="ru-RU"/>
              </w:rPr>
            </w:pPr>
            <w:r w:rsidRPr="00016BFC">
              <w:rPr>
                <w:rFonts w:ascii="Times New Roman" w:eastAsia="Times New Roman" w:hAnsi="Times New Roman" w:cs="Times New Roman"/>
                <w:sz w:val="28"/>
                <w:szCs w:val="24"/>
                <w:lang w:val="tt-RU" w:eastAsia="ru-RU"/>
              </w:rPr>
              <w:t>Воспитатель  по обучению татарскому языку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tt-RU" w:eastAsia="ru-RU"/>
              </w:rPr>
              <w:t>, музыкальный руководитель</w:t>
            </w:r>
          </w:p>
        </w:tc>
      </w:tr>
      <w:tr w:rsidR="00AF4F4D" w:rsidRPr="00811ED0" w14:paraId="0A2BAE81" w14:textId="77777777" w:rsidTr="00AF4F4D">
        <w:trPr>
          <w:trHeight w:val="1133"/>
        </w:trPr>
        <w:tc>
          <w:tcPr>
            <w:tcW w:w="992" w:type="dxa"/>
          </w:tcPr>
          <w:p w14:paraId="6972AE65" w14:textId="77777777" w:rsidR="000535C4" w:rsidRPr="00BD62DE" w:rsidRDefault="000535C4" w:rsidP="000535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D62D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</w:t>
            </w:r>
          </w:p>
        </w:tc>
        <w:tc>
          <w:tcPr>
            <w:tcW w:w="6238" w:type="dxa"/>
          </w:tcPr>
          <w:p w14:paraId="6F993B98" w14:textId="77777777" w:rsidR="000535C4" w:rsidRPr="00BD62DE" w:rsidRDefault="000535C4" w:rsidP="000535C4">
            <w:pPr>
              <w:tabs>
                <w:tab w:val="left" w:pos="7455"/>
              </w:tabs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4"/>
                <w:lang w:bidi="en-US"/>
              </w:rPr>
            </w:pPr>
            <w:r w:rsidRPr="006F1BD0">
              <w:rPr>
                <w:rFonts w:ascii="Times New Roman" w:eastAsia="Times New Roman" w:hAnsi="Times New Roman" w:cs="Times New Roman"/>
                <w:sz w:val="28"/>
                <w:szCs w:val="24"/>
                <w:lang w:bidi="en-US"/>
              </w:rPr>
              <w:t>«Милләтемнең кояшы син, и моңлы, нурлы Тукай»  Г.Тукайның 135 еллыгына багышланган бәйрәм</w:t>
            </w:r>
          </w:p>
        </w:tc>
        <w:tc>
          <w:tcPr>
            <w:tcW w:w="3119" w:type="dxa"/>
          </w:tcPr>
          <w:p w14:paraId="64902D6E" w14:textId="77777777" w:rsidR="000535C4" w:rsidRPr="00BD62DE" w:rsidRDefault="00016BFC" w:rsidP="000535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Воспитатель  по обучению татарскому языку, музыкальный руководитель</w:t>
            </w:r>
          </w:p>
        </w:tc>
      </w:tr>
      <w:tr w:rsidR="005F05CF" w:rsidRPr="00811ED0" w14:paraId="16E8492B" w14:textId="77777777" w:rsidTr="00AF4F4D">
        <w:trPr>
          <w:trHeight w:val="660"/>
        </w:trPr>
        <w:tc>
          <w:tcPr>
            <w:tcW w:w="992" w:type="dxa"/>
          </w:tcPr>
          <w:p w14:paraId="48D240A9" w14:textId="77777777" w:rsidR="005F05CF" w:rsidRPr="00BD62DE" w:rsidRDefault="005F05CF" w:rsidP="000535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D62D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</w:t>
            </w:r>
          </w:p>
        </w:tc>
        <w:tc>
          <w:tcPr>
            <w:tcW w:w="6238" w:type="dxa"/>
          </w:tcPr>
          <w:p w14:paraId="45077D45" w14:textId="77777777" w:rsidR="005F05CF" w:rsidRDefault="005F05CF" w:rsidP="000535C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Консультация для родителей: «Теле барны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tt-RU" w:eastAsia="ru-RU"/>
              </w:rPr>
              <w:t>ң-иле бар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»</w:t>
            </w:r>
          </w:p>
          <w:p w14:paraId="4B5D8CCB" w14:textId="77777777" w:rsidR="005F05CF" w:rsidRPr="00BD62DE" w:rsidRDefault="005F05CF" w:rsidP="000535C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3119" w:type="dxa"/>
          </w:tcPr>
          <w:p w14:paraId="5EEF2195" w14:textId="77777777" w:rsidR="005F05CF" w:rsidRPr="00BD62DE" w:rsidRDefault="00016BFC" w:rsidP="00016B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Воспитатель по обучению татарскому языку</w:t>
            </w:r>
          </w:p>
        </w:tc>
      </w:tr>
      <w:tr w:rsidR="004F5EE7" w:rsidRPr="00811ED0" w14:paraId="39B81388" w14:textId="77777777" w:rsidTr="00927646">
        <w:trPr>
          <w:trHeight w:val="436"/>
        </w:trPr>
        <w:tc>
          <w:tcPr>
            <w:tcW w:w="10349" w:type="dxa"/>
            <w:gridSpan w:val="3"/>
            <w:tcBorders>
              <w:bottom w:val="single" w:sz="4" w:space="0" w:color="auto"/>
            </w:tcBorders>
          </w:tcPr>
          <w:p w14:paraId="684BA9A5" w14:textId="77777777" w:rsidR="004F5EE7" w:rsidRDefault="004F5EE7" w:rsidP="004F5EE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tt-RU" w:eastAsia="ru-RU"/>
              </w:rPr>
            </w:pPr>
            <w:r w:rsidRPr="005F05CF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tt-RU" w:eastAsia="ru-RU"/>
              </w:rPr>
              <w:t>Май</w:t>
            </w:r>
          </w:p>
        </w:tc>
      </w:tr>
      <w:tr w:rsidR="00AF4F4D" w:rsidRPr="00811ED0" w14:paraId="3FEB38B6" w14:textId="77777777" w:rsidTr="00AF4F4D">
        <w:trPr>
          <w:trHeight w:val="624"/>
        </w:trPr>
        <w:tc>
          <w:tcPr>
            <w:tcW w:w="992" w:type="dxa"/>
          </w:tcPr>
          <w:p w14:paraId="65D21428" w14:textId="77777777" w:rsidR="005F05CF" w:rsidRPr="00BD62DE" w:rsidRDefault="005F05CF" w:rsidP="005F05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6238" w:type="dxa"/>
          </w:tcPr>
          <w:p w14:paraId="475C34DF" w14:textId="77777777" w:rsidR="005F05CF" w:rsidRPr="00BD62DE" w:rsidRDefault="005F05CF" w:rsidP="005F05CF">
            <w:pPr>
              <w:tabs>
                <w:tab w:val="left" w:pos="7455"/>
              </w:tabs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4"/>
                <w:lang w:val="tt-RU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bidi="en-US"/>
              </w:rPr>
              <w:t>9 май-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tt-RU" w:bidi="en-US"/>
              </w:rPr>
              <w:t>Җиңү бәйрәме</w:t>
            </w:r>
          </w:p>
        </w:tc>
        <w:tc>
          <w:tcPr>
            <w:tcW w:w="3119" w:type="dxa"/>
          </w:tcPr>
          <w:p w14:paraId="37652FE5" w14:textId="77777777" w:rsidR="005F05CF" w:rsidRPr="00BD62DE" w:rsidRDefault="00016BFC" w:rsidP="00016B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tt-RU" w:eastAsia="ru-RU"/>
              </w:rPr>
              <w:t>Педагоги</w:t>
            </w:r>
          </w:p>
        </w:tc>
      </w:tr>
      <w:tr w:rsidR="00AF4F4D" w:rsidRPr="00811ED0" w14:paraId="68C5B40D" w14:textId="77777777" w:rsidTr="00AF4F4D">
        <w:trPr>
          <w:trHeight w:val="511"/>
        </w:trPr>
        <w:tc>
          <w:tcPr>
            <w:tcW w:w="992" w:type="dxa"/>
          </w:tcPr>
          <w:p w14:paraId="3DEB73C3" w14:textId="77777777" w:rsidR="005F05CF" w:rsidRPr="00BD62DE" w:rsidRDefault="005F05CF" w:rsidP="005F05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6238" w:type="dxa"/>
          </w:tcPr>
          <w:p w14:paraId="0CC4CAEC" w14:textId="77777777" w:rsidR="005F05CF" w:rsidRPr="0071432A" w:rsidRDefault="005F05CF" w:rsidP="005F05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1432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Выставка рисунков «День Победы глазами</w:t>
            </w:r>
            <w:r w:rsidRPr="0071432A">
              <w:rPr>
                <w:rFonts w:ascii="Times New Roman" w:eastAsia="Times New Roman" w:hAnsi="Times New Roman" w:cs="Times New Roman"/>
                <w:sz w:val="28"/>
                <w:szCs w:val="24"/>
                <w:lang w:val="tt-RU" w:eastAsia="ru-RU"/>
              </w:rPr>
              <w:t xml:space="preserve"> </w:t>
            </w:r>
            <w:r w:rsidRPr="0071432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детей»</w:t>
            </w:r>
          </w:p>
          <w:p w14:paraId="74A9735B" w14:textId="77777777" w:rsidR="005F05CF" w:rsidRPr="00BD62DE" w:rsidRDefault="005F05CF" w:rsidP="005F05CF">
            <w:pPr>
              <w:tabs>
                <w:tab w:val="left" w:pos="7455"/>
              </w:tabs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4"/>
                <w:lang w:bidi="en-US"/>
              </w:rPr>
            </w:pPr>
          </w:p>
        </w:tc>
        <w:tc>
          <w:tcPr>
            <w:tcW w:w="3119" w:type="dxa"/>
          </w:tcPr>
          <w:p w14:paraId="23BB7008" w14:textId="77777777" w:rsidR="005F05CF" w:rsidRPr="00BD62DE" w:rsidRDefault="00016BFC" w:rsidP="005F05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tt-RU" w:eastAsia="ru-RU"/>
              </w:rPr>
              <w:t>Старший воспитатель, воспитатели</w:t>
            </w:r>
          </w:p>
        </w:tc>
      </w:tr>
      <w:tr w:rsidR="00AF4F4D" w:rsidRPr="004F1D96" w14:paraId="0D83A4AF" w14:textId="77777777" w:rsidTr="00AF4F4D">
        <w:trPr>
          <w:trHeight w:val="426"/>
        </w:trPr>
        <w:tc>
          <w:tcPr>
            <w:tcW w:w="992" w:type="dxa"/>
          </w:tcPr>
          <w:p w14:paraId="03994C10" w14:textId="77777777" w:rsidR="005F05CF" w:rsidRPr="00BD62DE" w:rsidRDefault="005F05CF" w:rsidP="005F05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</w:tc>
        <w:tc>
          <w:tcPr>
            <w:tcW w:w="6238" w:type="dxa"/>
          </w:tcPr>
          <w:p w14:paraId="2B07C686" w14:textId="77777777" w:rsidR="005F05CF" w:rsidRPr="00BD62DE" w:rsidRDefault="005F05CF" w:rsidP="005F05C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4"/>
                <w:lang w:val="tt-RU" w:eastAsia="ru-RU"/>
              </w:rPr>
            </w:pPr>
            <w:r w:rsidRPr="00BD62DE">
              <w:rPr>
                <w:rFonts w:ascii="Times New Roman" w:eastAsia="Times New Roman" w:hAnsi="Times New Roman" w:cs="Times New Roman"/>
                <w:sz w:val="28"/>
                <w:szCs w:val="24"/>
                <w:lang w:val="tt-RU" w:eastAsia="ru-RU"/>
              </w:rPr>
              <w:t>«Безнең дуслар» күңел ачу кичәсе</w:t>
            </w:r>
          </w:p>
          <w:p w14:paraId="6457CBCF" w14:textId="77777777" w:rsidR="005F05CF" w:rsidRPr="00BD62DE" w:rsidRDefault="005F05CF" w:rsidP="005F05C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4"/>
                <w:lang w:val="tt-RU" w:eastAsia="ru-RU"/>
              </w:rPr>
            </w:pPr>
          </w:p>
        </w:tc>
        <w:tc>
          <w:tcPr>
            <w:tcW w:w="3119" w:type="dxa"/>
          </w:tcPr>
          <w:p w14:paraId="1732A8D5" w14:textId="77777777" w:rsidR="005F05CF" w:rsidRPr="00BD62DE" w:rsidRDefault="00016BFC" w:rsidP="005F05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tt-RU" w:eastAsia="ru-RU"/>
              </w:rPr>
            </w:pPr>
            <w:r w:rsidRPr="00016BFC">
              <w:rPr>
                <w:rFonts w:ascii="Times New Roman" w:eastAsia="Times New Roman" w:hAnsi="Times New Roman" w:cs="Times New Roman"/>
                <w:sz w:val="28"/>
                <w:szCs w:val="24"/>
                <w:lang w:val="tt-RU" w:eastAsia="ru-RU"/>
              </w:rPr>
              <w:t>Воспитатель по обучению татарскому языку</w:t>
            </w:r>
          </w:p>
        </w:tc>
      </w:tr>
      <w:tr w:rsidR="00AF4F4D" w:rsidRPr="00811ED0" w14:paraId="31993EDE" w14:textId="77777777" w:rsidTr="00AF4F4D">
        <w:trPr>
          <w:trHeight w:val="617"/>
        </w:trPr>
        <w:tc>
          <w:tcPr>
            <w:tcW w:w="992" w:type="dxa"/>
          </w:tcPr>
          <w:p w14:paraId="0E5194FC" w14:textId="77777777" w:rsidR="005F05CF" w:rsidRPr="00BD62DE" w:rsidRDefault="005F05CF" w:rsidP="005F05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</w:t>
            </w:r>
          </w:p>
        </w:tc>
        <w:tc>
          <w:tcPr>
            <w:tcW w:w="6238" w:type="dxa"/>
          </w:tcPr>
          <w:p w14:paraId="6ACD3EFE" w14:textId="77777777" w:rsidR="005F05CF" w:rsidRPr="00BD62DE" w:rsidRDefault="005F05CF" w:rsidP="005F05C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D62DE">
              <w:rPr>
                <w:rFonts w:ascii="Times New Roman" w:eastAsia="Times New Roman" w:hAnsi="Times New Roman" w:cs="Times New Roman"/>
                <w:sz w:val="28"/>
                <w:szCs w:val="24"/>
                <w:lang w:val="tt-RU" w:eastAsia="ru-RU"/>
              </w:rPr>
              <w:t>«Эх, күңел ачабыз» күңел ачу кичәсе</w:t>
            </w:r>
          </w:p>
        </w:tc>
        <w:tc>
          <w:tcPr>
            <w:tcW w:w="3119" w:type="dxa"/>
          </w:tcPr>
          <w:p w14:paraId="5EF67FFF" w14:textId="77777777" w:rsidR="005F05CF" w:rsidRPr="00BD62DE" w:rsidRDefault="00016BFC" w:rsidP="005F05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Воспитатель по обучению татарскому языку</w:t>
            </w:r>
          </w:p>
        </w:tc>
      </w:tr>
      <w:tr w:rsidR="00AF4F4D" w:rsidRPr="00811ED0" w14:paraId="4DDD4B63" w14:textId="77777777" w:rsidTr="00AF4F4D">
        <w:trPr>
          <w:trHeight w:val="570"/>
        </w:trPr>
        <w:tc>
          <w:tcPr>
            <w:tcW w:w="992" w:type="dxa"/>
          </w:tcPr>
          <w:p w14:paraId="5F0D8D55" w14:textId="77777777" w:rsidR="005F05CF" w:rsidRPr="00BD62DE" w:rsidRDefault="005F05CF" w:rsidP="005F05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</w:t>
            </w:r>
          </w:p>
        </w:tc>
        <w:tc>
          <w:tcPr>
            <w:tcW w:w="6238" w:type="dxa"/>
          </w:tcPr>
          <w:p w14:paraId="25F3E90C" w14:textId="77777777" w:rsidR="005F05CF" w:rsidRPr="00BD62DE" w:rsidRDefault="005F05CF" w:rsidP="005F05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tt-RU" w:eastAsia="ru-RU"/>
              </w:rPr>
            </w:pPr>
            <w:r w:rsidRPr="00BD62D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КВ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 среди подготовительных групп «</w:t>
            </w:r>
            <w:r w:rsidRPr="00BD62D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Я разговариваю на татарском языке»</w:t>
            </w:r>
          </w:p>
        </w:tc>
        <w:tc>
          <w:tcPr>
            <w:tcW w:w="3119" w:type="dxa"/>
          </w:tcPr>
          <w:p w14:paraId="19402BCE" w14:textId="77777777" w:rsidR="005F05CF" w:rsidRPr="00BD62DE" w:rsidRDefault="00016BFC" w:rsidP="005F05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Воспитатель по обучению татарскому языку</w:t>
            </w:r>
          </w:p>
        </w:tc>
      </w:tr>
      <w:tr w:rsidR="00AF4F4D" w:rsidRPr="00811ED0" w14:paraId="0565856D" w14:textId="77777777" w:rsidTr="00AF4F4D">
        <w:trPr>
          <w:trHeight w:val="608"/>
        </w:trPr>
        <w:tc>
          <w:tcPr>
            <w:tcW w:w="992" w:type="dxa"/>
          </w:tcPr>
          <w:p w14:paraId="3DA1EEBB" w14:textId="77777777" w:rsidR="005F05CF" w:rsidRPr="00BD62DE" w:rsidRDefault="005F05CF" w:rsidP="005F05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</w:t>
            </w:r>
          </w:p>
        </w:tc>
        <w:tc>
          <w:tcPr>
            <w:tcW w:w="6238" w:type="dxa"/>
          </w:tcPr>
          <w:p w14:paraId="085046A4" w14:textId="77777777" w:rsidR="005F05CF" w:rsidRPr="00BD62DE" w:rsidRDefault="005F05CF" w:rsidP="005F05C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tt-RU" w:eastAsia="ru-RU"/>
              </w:rPr>
              <w:t>Стенд “Минем бабай сугышта катнашкан”</w:t>
            </w:r>
          </w:p>
        </w:tc>
        <w:tc>
          <w:tcPr>
            <w:tcW w:w="3119" w:type="dxa"/>
          </w:tcPr>
          <w:p w14:paraId="0AB2B8BB" w14:textId="77777777" w:rsidR="005F05CF" w:rsidRPr="00BD62DE" w:rsidRDefault="00016BFC" w:rsidP="005F05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tt-RU" w:eastAsia="ru-RU"/>
              </w:rPr>
              <w:t>Старший воспитатель, воспитатели</w:t>
            </w:r>
          </w:p>
        </w:tc>
      </w:tr>
      <w:tr w:rsidR="004F5EE7" w:rsidRPr="00811ED0" w14:paraId="2D430ED0" w14:textId="77777777" w:rsidTr="00EA4DF1">
        <w:trPr>
          <w:trHeight w:val="451"/>
        </w:trPr>
        <w:tc>
          <w:tcPr>
            <w:tcW w:w="10349" w:type="dxa"/>
            <w:gridSpan w:val="3"/>
          </w:tcPr>
          <w:p w14:paraId="22BC4F83" w14:textId="77777777" w:rsidR="004F5EE7" w:rsidRPr="00BD62DE" w:rsidRDefault="004F5EE7" w:rsidP="004F5EE7">
            <w:pPr>
              <w:tabs>
                <w:tab w:val="left" w:pos="4380"/>
                <w:tab w:val="center" w:pos="506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5F05CF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Июнь</w:t>
            </w:r>
          </w:p>
        </w:tc>
      </w:tr>
      <w:tr w:rsidR="005F05CF" w:rsidRPr="00811ED0" w14:paraId="03787E54" w14:textId="77777777" w:rsidTr="00AF4F4D">
        <w:trPr>
          <w:trHeight w:val="645"/>
        </w:trPr>
        <w:tc>
          <w:tcPr>
            <w:tcW w:w="992" w:type="dxa"/>
          </w:tcPr>
          <w:p w14:paraId="009BFA36" w14:textId="77777777" w:rsidR="005F05CF" w:rsidRDefault="004F5EE7" w:rsidP="005F05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6238" w:type="dxa"/>
          </w:tcPr>
          <w:p w14:paraId="7ADAA961" w14:textId="77777777" w:rsidR="005F05CF" w:rsidRDefault="005F05CF" w:rsidP="005F05CF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tt-RU" w:eastAsia="ru-RU"/>
              </w:rPr>
              <w:t>үңел ачу: “Без бәхетле, шат балалар”</w:t>
            </w:r>
          </w:p>
        </w:tc>
        <w:tc>
          <w:tcPr>
            <w:tcW w:w="3119" w:type="dxa"/>
          </w:tcPr>
          <w:p w14:paraId="31A0DE2F" w14:textId="77777777" w:rsidR="005F05CF" w:rsidRDefault="00016BFC" w:rsidP="004F5EE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tt-RU" w:eastAsia="ru-RU"/>
              </w:rPr>
              <w:t>Музыкальный руководитель, воспитатели</w:t>
            </w:r>
          </w:p>
        </w:tc>
      </w:tr>
      <w:tr w:rsidR="00AF4F4D" w:rsidRPr="00811ED0" w14:paraId="5E5487BE" w14:textId="77777777" w:rsidTr="00AF4F4D">
        <w:trPr>
          <w:trHeight w:val="812"/>
        </w:trPr>
        <w:tc>
          <w:tcPr>
            <w:tcW w:w="992" w:type="dxa"/>
          </w:tcPr>
          <w:p w14:paraId="40931A68" w14:textId="77777777" w:rsidR="005F05CF" w:rsidRPr="00BD62DE" w:rsidRDefault="004F5EE7" w:rsidP="005F05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6238" w:type="dxa"/>
          </w:tcPr>
          <w:p w14:paraId="6668E2F8" w14:textId="77777777" w:rsidR="005F05CF" w:rsidRPr="00BD62DE" w:rsidRDefault="005F05CF" w:rsidP="005F05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D62D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«Сабантуй» татар халык бәйрәме</w:t>
            </w:r>
          </w:p>
        </w:tc>
        <w:tc>
          <w:tcPr>
            <w:tcW w:w="3119" w:type="dxa"/>
          </w:tcPr>
          <w:p w14:paraId="60D8201B" w14:textId="77777777" w:rsidR="005F05CF" w:rsidRPr="00BD62DE" w:rsidRDefault="00016BFC" w:rsidP="005F05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Воспитатель  по обучению татарскому языку, музыкальный руководитель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, </w:t>
            </w:r>
          </w:p>
        </w:tc>
      </w:tr>
      <w:tr w:rsidR="004F5EE7" w:rsidRPr="00811ED0" w14:paraId="02684D99" w14:textId="77777777" w:rsidTr="00AF4F4D">
        <w:trPr>
          <w:trHeight w:val="571"/>
        </w:trPr>
        <w:tc>
          <w:tcPr>
            <w:tcW w:w="7230" w:type="dxa"/>
            <w:gridSpan w:val="2"/>
            <w:tcBorders>
              <w:right w:val="nil"/>
            </w:tcBorders>
          </w:tcPr>
          <w:p w14:paraId="6BE87F5A" w14:textId="77777777" w:rsidR="004F5EE7" w:rsidRPr="004F5EE7" w:rsidRDefault="004F5EE7" w:rsidP="004F5EE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tt-RU" w:eastAsia="ru-RU"/>
              </w:rPr>
              <w:t xml:space="preserve">                                     </w:t>
            </w:r>
            <w:r w:rsidRPr="004F5EE7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tt-RU" w:eastAsia="ru-RU"/>
              </w:rPr>
              <w:t>Июл</w:t>
            </w:r>
            <w:r w:rsidRPr="004F5EE7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ь</w:t>
            </w:r>
          </w:p>
        </w:tc>
        <w:tc>
          <w:tcPr>
            <w:tcW w:w="3119" w:type="dxa"/>
            <w:tcBorders>
              <w:left w:val="nil"/>
            </w:tcBorders>
          </w:tcPr>
          <w:p w14:paraId="516A9F26" w14:textId="77777777" w:rsidR="004F5EE7" w:rsidRPr="00BD62DE" w:rsidRDefault="004F5EE7" w:rsidP="005F05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5F05CF" w:rsidRPr="00811ED0" w14:paraId="54E79789" w14:textId="77777777" w:rsidTr="00AF4F4D">
        <w:trPr>
          <w:trHeight w:val="810"/>
        </w:trPr>
        <w:tc>
          <w:tcPr>
            <w:tcW w:w="992" w:type="dxa"/>
          </w:tcPr>
          <w:p w14:paraId="7675A36C" w14:textId="77777777" w:rsidR="005F05CF" w:rsidRDefault="004F5EE7" w:rsidP="004F5EE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tt-RU" w:eastAsia="ru-RU"/>
              </w:rPr>
              <w:t>1</w:t>
            </w:r>
          </w:p>
        </w:tc>
        <w:tc>
          <w:tcPr>
            <w:tcW w:w="6238" w:type="dxa"/>
          </w:tcPr>
          <w:p w14:paraId="1A0B52F6" w14:textId="77777777" w:rsidR="005F05CF" w:rsidRPr="00BD62DE" w:rsidRDefault="00130CC3" w:rsidP="005F05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Развлечение: «Татарские народные игры»</w:t>
            </w:r>
          </w:p>
        </w:tc>
        <w:tc>
          <w:tcPr>
            <w:tcW w:w="3119" w:type="dxa"/>
          </w:tcPr>
          <w:p w14:paraId="3F7A60FD" w14:textId="77777777" w:rsidR="005F05CF" w:rsidRPr="00BD62DE" w:rsidRDefault="00016BFC" w:rsidP="005F05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Воспитатель  по обучению татарскому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языку, </w:t>
            </w:r>
            <w:r w:rsidRPr="00016B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воспитатели</w:t>
            </w:r>
          </w:p>
        </w:tc>
      </w:tr>
      <w:tr w:rsidR="00130CC3" w:rsidRPr="00811ED0" w14:paraId="43EA1D4D" w14:textId="77777777" w:rsidTr="00AF4F4D">
        <w:trPr>
          <w:trHeight w:val="810"/>
        </w:trPr>
        <w:tc>
          <w:tcPr>
            <w:tcW w:w="992" w:type="dxa"/>
          </w:tcPr>
          <w:p w14:paraId="53AD4380" w14:textId="77777777" w:rsidR="00130CC3" w:rsidRDefault="00130CC3" w:rsidP="00130C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tt-RU" w:eastAsia="ru-RU"/>
              </w:rPr>
              <w:t>2</w:t>
            </w:r>
          </w:p>
        </w:tc>
        <w:tc>
          <w:tcPr>
            <w:tcW w:w="6238" w:type="dxa"/>
          </w:tcPr>
          <w:p w14:paraId="39037272" w14:textId="77777777" w:rsidR="00130CC3" w:rsidRPr="00BD62DE" w:rsidRDefault="00130CC3" w:rsidP="00130CC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КВН «Бу кайсы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tt-RU" w:eastAsia="ru-RU"/>
              </w:rPr>
              <w:t>әкияттән?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»</w:t>
            </w:r>
          </w:p>
        </w:tc>
        <w:tc>
          <w:tcPr>
            <w:tcW w:w="3119" w:type="dxa"/>
          </w:tcPr>
          <w:p w14:paraId="544A5D4C" w14:textId="77777777" w:rsidR="00130CC3" w:rsidRPr="00BD62DE" w:rsidRDefault="00016BFC" w:rsidP="00130C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Воспитатель по обучению татарскому языку</w:t>
            </w:r>
          </w:p>
        </w:tc>
      </w:tr>
      <w:tr w:rsidR="00130CC3" w:rsidRPr="00811ED0" w14:paraId="6007ACD1" w14:textId="77777777" w:rsidTr="00130CC3">
        <w:trPr>
          <w:trHeight w:val="605"/>
        </w:trPr>
        <w:tc>
          <w:tcPr>
            <w:tcW w:w="10349" w:type="dxa"/>
            <w:gridSpan w:val="3"/>
          </w:tcPr>
          <w:p w14:paraId="0772F402" w14:textId="77777777" w:rsidR="00130CC3" w:rsidRPr="00130CC3" w:rsidRDefault="00130CC3" w:rsidP="00130CC3">
            <w:pPr>
              <w:tabs>
                <w:tab w:val="left" w:pos="345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130CC3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Август</w:t>
            </w:r>
          </w:p>
        </w:tc>
      </w:tr>
      <w:tr w:rsidR="00130CC3" w:rsidRPr="00811ED0" w14:paraId="146308AA" w14:textId="77777777" w:rsidTr="00AF4F4D">
        <w:trPr>
          <w:trHeight w:val="810"/>
        </w:trPr>
        <w:tc>
          <w:tcPr>
            <w:tcW w:w="992" w:type="dxa"/>
          </w:tcPr>
          <w:p w14:paraId="217DC1B1" w14:textId="77777777" w:rsidR="00130CC3" w:rsidRDefault="00130CC3" w:rsidP="00130C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tt-RU" w:eastAsia="ru-RU"/>
              </w:rPr>
              <w:t>1</w:t>
            </w:r>
          </w:p>
        </w:tc>
        <w:tc>
          <w:tcPr>
            <w:tcW w:w="6238" w:type="dxa"/>
          </w:tcPr>
          <w:p w14:paraId="707C6F20" w14:textId="77777777" w:rsidR="00130CC3" w:rsidRPr="00BD62DE" w:rsidRDefault="00130CC3" w:rsidP="00130CC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Тематические занятия «30 августа-День Республики Татарстан»</w:t>
            </w:r>
          </w:p>
        </w:tc>
        <w:tc>
          <w:tcPr>
            <w:tcW w:w="3119" w:type="dxa"/>
          </w:tcPr>
          <w:p w14:paraId="70C017EE" w14:textId="77777777" w:rsidR="00130CC3" w:rsidRPr="00BD62DE" w:rsidRDefault="00016BFC" w:rsidP="00130C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Воспитатели</w:t>
            </w:r>
          </w:p>
        </w:tc>
      </w:tr>
      <w:tr w:rsidR="00130CC3" w:rsidRPr="00811ED0" w14:paraId="23214B74" w14:textId="77777777" w:rsidTr="00AF4F4D">
        <w:trPr>
          <w:trHeight w:val="810"/>
        </w:trPr>
        <w:tc>
          <w:tcPr>
            <w:tcW w:w="992" w:type="dxa"/>
          </w:tcPr>
          <w:p w14:paraId="36501755" w14:textId="77777777" w:rsidR="00130CC3" w:rsidRPr="00130CC3" w:rsidRDefault="00130CC3" w:rsidP="00130C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6238" w:type="dxa"/>
          </w:tcPr>
          <w:p w14:paraId="399BECD9" w14:textId="77777777" w:rsidR="00130CC3" w:rsidRPr="00BD62DE" w:rsidRDefault="00130CC3" w:rsidP="00130CC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Выставка рисунков: «Моя Республика»</w:t>
            </w:r>
          </w:p>
        </w:tc>
        <w:tc>
          <w:tcPr>
            <w:tcW w:w="3119" w:type="dxa"/>
          </w:tcPr>
          <w:p w14:paraId="2DDA19EC" w14:textId="77777777" w:rsidR="00130CC3" w:rsidRPr="00BD62DE" w:rsidRDefault="002C3375" w:rsidP="002C3375">
            <w:pPr>
              <w:tabs>
                <w:tab w:val="left" w:pos="40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Старший воспитатель, воспитатели</w:t>
            </w:r>
          </w:p>
        </w:tc>
      </w:tr>
      <w:tr w:rsidR="00130CC3" w:rsidRPr="00811ED0" w14:paraId="74C6592C" w14:textId="77777777" w:rsidTr="00AF4F4D">
        <w:trPr>
          <w:trHeight w:val="810"/>
        </w:trPr>
        <w:tc>
          <w:tcPr>
            <w:tcW w:w="992" w:type="dxa"/>
          </w:tcPr>
          <w:p w14:paraId="4F585703" w14:textId="77777777" w:rsidR="00130CC3" w:rsidRDefault="00130CC3" w:rsidP="00130C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tt-RU" w:eastAsia="ru-RU"/>
              </w:rPr>
              <w:t>3</w:t>
            </w:r>
          </w:p>
        </w:tc>
        <w:tc>
          <w:tcPr>
            <w:tcW w:w="6238" w:type="dxa"/>
          </w:tcPr>
          <w:p w14:paraId="0B0EFEEF" w14:textId="77777777" w:rsidR="00130CC3" w:rsidRPr="00BD62DE" w:rsidRDefault="00130CC3" w:rsidP="00130CC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Развлечение: «Сау бул,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tt-RU" w:eastAsia="ru-RU"/>
              </w:rPr>
              <w:t>җәй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!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»</w:t>
            </w:r>
          </w:p>
        </w:tc>
        <w:tc>
          <w:tcPr>
            <w:tcW w:w="3119" w:type="dxa"/>
          </w:tcPr>
          <w:p w14:paraId="5956DF6E" w14:textId="77777777" w:rsidR="00130CC3" w:rsidRPr="00BD62DE" w:rsidRDefault="002C3375" w:rsidP="00130C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C337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Воспитатель по обучению татарскому языку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, музыкальный руководитель, воспитатели</w:t>
            </w:r>
          </w:p>
        </w:tc>
      </w:tr>
      <w:tr w:rsidR="00130CC3" w:rsidRPr="00811ED0" w14:paraId="5E72B05C" w14:textId="77777777" w:rsidTr="00130CC3">
        <w:trPr>
          <w:trHeight w:val="507"/>
        </w:trPr>
        <w:tc>
          <w:tcPr>
            <w:tcW w:w="10349" w:type="dxa"/>
            <w:gridSpan w:val="3"/>
          </w:tcPr>
          <w:p w14:paraId="7857E17F" w14:textId="77777777" w:rsidR="00130CC3" w:rsidRPr="00130CC3" w:rsidRDefault="00130CC3" w:rsidP="00130C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130CC3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Сентябрь</w:t>
            </w:r>
          </w:p>
        </w:tc>
      </w:tr>
      <w:tr w:rsidR="00130CC3" w:rsidRPr="00811ED0" w14:paraId="01FF07E6" w14:textId="77777777" w:rsidTr="00AF4F4D">
        <w:trPr>
          <w:trHeight w:val="810"/>
        </w:trPr>
        <w:tc>
          <w:tcPr>
            <w:tcW w:w="992" w:type="dxa"/>
          </w:tcPr>
          <w:p w14:paraId="70E49090" w14:textId="77777777" w:rsidR="00130CC3" w:rsidRDefault="00130CC3" w:rsidP="00130C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tt-RU" w:eastAsia="ru-RU"/>
              </w:rPr>
              <w:t>1</w:t>
            </w:r>
          </w:p>
        </w:tc>
        <w:tc>
          <w:tcPr>
            <w:tcW w:w="6238" w:type="dxa"/>
          </w:tcPr>
          <w:p w14:paraId="0B8AC7AC" w14:textId="77777777" w:rsidR="00130CC3" w:rsidRPr="00130CC3" w:rsidRDefault="00130CC3" w:rsidP="00130CC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1 сентябрь-Белем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tt-RU" w:eastAsia="ru-RU"/>
              </w:rPr>
              <w:t>бәйрәме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, тематические занятия</w:t>
            </w:r>
          </w:p>
        </w:tc>
        <w:tc>
          <w:tcPr>
            <w:tcW w:w="3119" w:type="dxa"/>
          </w:tcPr>
          <w:p w14:paraId="661ABF90" w14:textId="77777777" w:rsidR="00130CC3" w:rsidRDefault="002C3375" w:rsidP="00130C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Воспитатели</w:t>
            </w:r>
          </w:p>
          <w:p w14:paraId="2B33EC5A" w14:textId="77777777" w:rsidR="002C3375" w:rsidRPr="00BD62DE" w:rsidRDefault="002C3375" w:rsidP="00130C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130CC3" w:rsidRPr="00811ED0" w14:paraId="25E29172" w14:textId="77777777" w:rsidTr="00AF4F4D">
        <w:trPr>
          <w:trHeight w:val="810"/>
        </w:trPr>
        <w:tc>
          <w:tcPr>
            <w:tcW w:w="992" w:type="dxa"/>
          </w:tcPr>
          <w:p w14:paraId="2FDEB5CF" w14:textId="77777777" w:rsidR="00130CC3" w:rsidRDefault="00130CC3" w:rsidP="00130C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tt-RU" w:eastAsia="ru-RU"/>
              </w:rPr>
              <w:t>2</w:t>
            </w:r>
          </w:p>
        </w:tc>
        <w:tc>
          <w:tcPr>
            <w:tcW w:w="6238" w:type="dxa"/>
          </w:tcPr>
          <w:p w14:paraId="0DF182F9" w14:textId="77777777" w:rsidR="00130CC3" w:rsidRPr="00BD62DE" w:rsidRDefault="00130CC3" w:rsidP="00130CC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Экскурсия в музей Трудовой славы</w:t>
            </w:r>
          </w:p>
        </w:tc>
        <w:tc>
          <w:tcPr>
            <w:tcW w:w="3119" w:type="dxa"/>
          </w:tcPr>
          <w:p w14:paraId="053A3A7D" w14:textId="77777777" w:rsidR="00130CC3" w:rsidRPr="00BD62DE" w:rsidRDefault="002C3375" w:rsidP="00130C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Старший воспитатель, воспитатели</w:t>
            </w:r>
          </w:p>
        </w:tc>
      </w:tr>
      <w:tr w:rsidR="00525A01" w:rsidRPr="00811ED0" w14:paraId="3EDA8950" w14:textId="77777777" w:rsidTr="00AF4F4D">
        <w:trPr>
          <w:trHeight w:val="810"/>
        </w:trPr>
        <w:tc>
          <w:tcPr>
            <w:tcW w:w="992" w:type="dxa"/>
          </w:tcPr>
          <w:p w14:paraId="7FF2998D" w14:textId="77777777" w:rsidR="00525A01" w:rsidRDefault="00525A01" w:rsidP="00130C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tt-RU" w:eastAsia="ru-RU"/>
              </w:rPr>
              <w:t>3</w:t>
            </w:r>
          </w:p>
        </w:tc>
        <w:tc>
          <w:tcPr>
            <w:tcW w:w="6238" w:type="dxa"/>
          </w:tcPr>
          <w:p w14:paraId="18F9BFF2" w14:textId="77777777" w:rsidR="00525A01" w:rsidRDefault="00525A01" w:rsidP="00130CC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Выставка рисунков по мотивам сказок Абдуллы Алиша</w:t>
            </w:r>
          </w:p>
        </w:tc>
        <w:tc>
          <w:tcPr>
            <w:tcW w:w="3119" w:type="dxa"/>
          </w:tcPr>
          <w:p w14:paraId="404554FF" w14:textId="77777777" w:rsidR="00525A01" w:rsidRPr="00BD62DE" w:rsidRDefault="002C3375" w:rsidP="00130C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Старший воспитатель, воспитатели</w:t>
            </w:r>
          </w:p>
        </w:tc>
      </w:tr>
      <w:tr w:rsidR="00130CC3" w:rsidRPr="00811ED0" w14:paraId="091B90F5" w14:textId="77777777" w:rsidTr="002C3375">
        <w:trPr>
          <w:trHeight w:val="722"/>
        </w:trPr>
        <w:tc>
          <w:tcPr>
            <w:tcW w:w="10349" w:type="dxa"/>
            <w:gridSpan w:val="3"/>
          </w:tcPr>
          <w:p w14:paraId="60D29143" w14:textId="77777777" w:rsidR="00130CC3" w:rsidRPr="00130CC3" w:rsidRDefault="00130CC3" w:rsidP="00130C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130CC3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Октябрь</w:t>
            </w:r>
          </w:p>
        </w:tc>
      </w:tr>
      <w:tr w:rsidR="00130CC3" w:rsidRPr="00811ED0" w14:paraId="201CDC9D" w14:textId="77777777" w:rsidTr="00AF4F4D">
        <w:trPr>
          <w:trHeight w:val="810"/>
        </w:trPr>
        <w:tc>
          <w:tcPr>
            <w:tcW w:w="992" w:type="dxa"/>
          </w:tcPr>
          <w:p w14:paraId="0194C3C6" w14:textId="77777777" w:rsidR="00130CC3" w:rsidRDefault="00130CC3" w:rsidP="00130C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tt-RU" w:eastAsia="ru-RU"/>
              </w:rPr>
              <w:t>1</w:t>
            </w:r>
          </w:p>
        </w:tc>
        <w:tc>
          <w:tcPr>
            <w:tcW w:w="6238" w:type="dxa"/>
          </w:tcPr>
          <w:p w14:paraId="43274252" w14:textId="77777777" w:rsidR="00130CC3" w:rsidRPr="00347FD0" w:rsidRDefault="00347FD0" w:rsidP="00130CC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tt-RU" w:eastAsia="ru-RU"/>
              </w:rPr>
              <w:t>әйрәм: “Әбиләр кунакта”</w:t>
            </w:r>
          </w:p>
        </w:tc>
        <w:tc>
          <w:tcPr>
            <w:tcW w:w="3119" w:type="dxa"/>
          </w:tcPr>
          <w:p w14:paraId="542810E4" w14:textId="77777777" w:rsidR="00130CC3" w:rsidRPr="00BD62DE" w:rsidRDefault="002C3375" w:rsidP="00130C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C337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Воспитатель по обучению татарскому языку, музыкальный руководитель, воспитатели</w:t>
            </w:r>
          </w:p>
        </w:tc>
      </w:tr>
      <w:tr w:rsidR="00130CC3" w:rsidRPr="00811ED0" w14:paraId="22E7E86C" w14:textId="77777777" w:rsidTr="00AF4F4D">
        <w:trPr>
          <w:trHeight w:val="810"/>
        </w:trPr>
        <w:tc>
          <w:tcPr>
            <w:tcW w:w="992" w:type="dxa"/>
          </w:tcPr>
          <w:p w14:paraId="0E482816" w14:textId="77777777" w:rsidR="00130CC3" w:rsidRDefault="00130CC3" w:rsidP="00130C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tt-RU" w:eastAsia="ru-RU"/>
              </w:rPr>
              <w:lastRenderedPageBreak/>
              <w:t>2</w:t>
            </w:r>
          </w:p>
        </w:tc>
        <w:tc>
          <w:tcPr>
            <w:tcW w:w="6238" w:type="dxa"/>
          </w:tcPr>
          <w:p w14:paraId="01369E8D" w14:textId="77777777" w:rsidR="00130CC3" w:rsidRPr="00347FD0" w:rsidRDefault="00347FD0" w:rsidP="00130CC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tt-RU" w:eastAsia="ru-RU"/>
              </w:rPr>
              <w:t>Выставка-конкурс: “Халкыбызның милли ризыклары”</w:t>
            </w:r>
          </w:p>
        </w:tc>
        <w:tc>
          <w:tcPr>
            <w:tcW w:w="3119" w:type="dxa"/>
          </w:tcPr>
          <w:p w14:paraId="276D306F" w14:textId="77777777" w:rsidR="00130CC3" w:rsidRPr="00BD62DE" w:rsidRDefault="002C3375" w:rsidP="00130C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Старший воспитатель, воспитатели</w:t>
            </w:r>
          </w:p>
        </w:tc>
      </w:tr>
      <w:tr w:rsidR="00525A01" w:rsidRPr="00811ED0" w14:paraId="68CA7998" w14:textId="77777777" w:rsidTr="00AF4F4D">
        <w:trPr>
          <w:trHeight w:val="810"/>
        </w:trPr>
        <w:tc>
          <w:tcPr>
            <w:tcW w:w="992" w:type="dxa"/>
          </w:tcPr>
          <w:p w14:paraId="35CC2AE6" w14:textId="77777777" w:rsidR="00525A01" w:rsidRDefault="00525A01" w:rsidP="00525A0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tt-RU" w:eastAsia="ru-RU"/>
              </w:rPr>
              <w:t>3</w:t>
            </w:r>
          </w:p>
        </w:tc>
        <w:tc>
          <w:tcPr>
            <w:tcW w:w="6238" w:type="dxa"/>
          </w:tcPr>
          <w:p w14:paraId="74968976" w14:textId="77777777" w:rsidR="00525A01" w:rsidRPr="00347FD0" w:rsidRDefault="00525A01" w:rsidP="00525A0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tt-RU" w:eastAsia="ru-RU"/>
              </w:rPr>
              <w:t>Музейга сәяхәт: “Әбиемнен серле сандыгы”</w:t>
            </w:r>
          </w:p>
        </w:tc>
        <w:tc>
          <w:tcPr>
            <w:tcW w:w="3119" w:type="dxa"/>
          </w:tcPr>
          <w:p w14:paraId="4E247C89" w14:textId="77777777" w:rsidR="00525A01" w:rsidRPr="00BD62DE" w:rsidRDefault="002C3375" w:rsidP="00525A0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C337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Воспитатель по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обучению татарскому языку</w:t>
            </w:r>
          </w:p>
        </w:tc>
      </w:tr>
      <w:tr w:rsidR="00525A01" w:rsidRPr="00811ED0" w14:paraId="65B82A18" w14:textId="77777777" w:rsidTr="00AF4F4D">
        <w:trPr>
          <w:trHeight w:val="575"/>
        </w:trPr>
        <w:tc>
          <w:tcPr>
            <w:tcW w:w="992" w:type="dxa"/>
          </w:tcPr>
          <w:p w14:paraId="3AA7B6A7" w14:textId="77777777" w:rsidR="00525A01" w:rsidRPr="00347FD0" w:rsidRDefault="00525A01" w:rsidP="00525A0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tt-RU" w:eastAsia="ru-RU"/>
              </w:rPr>
              <w:t>4</w:t>
            </w:r>
          </w:p>
        </w:tc>
        <w:tc>
          <w:tcPr>
            <w:tcW w:w="6238" w:type="dxa"/>
          </w:tcPr>
          <w:p w14:paraId="4F16F6DD" w14:textId="77777777" w:rsidR="00525A01" w:rsidRPr="00347FD0" w:rsidRDefault="00525A01" w:rsidP="00525A0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tt-RU" w:eastAsia="ru-RU"/>
              </w:rPr>
              <w:t>“Сөмбелә бәйрәме”</w:t>
            </w:r>
          </w:p>
        </w:tc>
        <w:tc>
          <w:tcPr>
            <w:tcW w:w="3119" w:type="dxa"/>
          </w:tcPr>
          <w:p w14:paraId="3F096017" w14:textId="77777777" w:rsidR="00525A01" w:rsidRPr="00BD62DE" w:rsidRDefault="002C3375" w:rsidP="00525A0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C337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Воспитатель по обучению татарскому языку, музыкальный руководитель, воспитатели</w:t>
            </w:r>
          </w:p>
        </w:tc>
      </w:tr>
      <w:tr w:rsidR="00525A01" w:rsidRPr="00811ED0" w14:paraId="0FAA9532" w14:textId="77777777" w:rsidTr="00525A01">
        <w:trPr>
          <w:trHeight w:val="412"/>
        </w:trPr>
        <w:tc>
          <w:tcPr>
            <w:tcW w:w="10349" w:type="dxa"/>
            <w:gridSpan w:val="3"/>
          </w:tcPr>
          <w:p w14:paraId="6533CF75" w14:textId="77777777" w:rsidR="00525A01" w:rsidRPr="00347FD0" w:rsidRDefault="00525A01" w:rsidP="00525A0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347FD0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tt-RU" w:eastAsia="ru-RU"/>
              </w:rPr>
              <w:t>Ноябр</w:t>
            </w:r>
            <w:r w:rsidRPr="00347FD0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ь</w:t>
            </w:r>
          </w:p>
        </w:tc>
      </w:tr>
      <w:tr w:rsidR="00525A01" w:rsidRPr="00811ED0" w14:paraId="0D619D89" w14:textId="77777777" w:rsidTr="00AF4F4D">
        <w:trPr>
          <w:trHeight w:val="810"/>
        </w:trPr>
        <w:tc>
          <w:tcPr>
            <w:tcW w:w="992" w:type="dxa"/>
          </w:tcPr>
          <w:p w14:paraId="1E2A62E7" w14:textId="77777777" w:rsidR="00525A01" w:rsidRDefault="00525A01" w:rsidP="00525A0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tt-RU" w:eastAsia="ru-RU"/>
              </w:rPr>
              <w:t>1</w:t>
            </w:r>
          </w:p>
        </w:tc>
        <w:tc>
          <w:tcPr>
            <w:tcW w:w="6238" w:type="dxa"/>
          </w:tcPr>
          <w:p w14:paraId="5B20F32F" w14:textId="77777777" w:rsidR="00525A01" w:rsidRDefault="00525A01" w:rsidP="00525A0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tt-RU" w:eastAsia="ru-RU"/>
              </w:rPr>
              <w:t>6 ноябрь-День конституции Татарстана</w:t>
            </w:r>
          </w:p>
          <w:p w14:paraId="1A1E45EA" w14:textId="77777777" w:rsidR="00525A01" w:rsidRDefault="00525A01" w:rsidP="00525A0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tt-RU" w:eastAsia="ru-RU"/>
              </w:rPr>
              <w:t>Тематические занятия: “Мин Татарстанда яшим”</w:t>
            </w:r>
          </w:p>
        </w:tc>
        <w:tc>
          <w:tcPr>
            <w:tcW w:w="3119" w:type="dxa"/>
          </w:tcPr>
          <w:p w14:paraId="166CF4CE" w14:textId="77777777" w:rsidR="00525A01" w:rsidRDefault="002C3375" w:rsidP="00525A0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Воспитатели</w:t>
            </w:r>
          </w:p>
          <w:p w14:paraId="6CF851A8" w14:textId="77777777" w:rsidR="002C3375" w:rsidRPr="00BD62DE" w:rsidRDefault="002C3375" w:rsidP="00525A0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525A01" w:rsidRPr="00811ED0" w14:paraId="7E8871DC" w14:textId="77777777" w:rsidTr="00AF4F4D">
        <w:trPr>
          <w:trHeight w:val="810"/>
        </w:trPr>
        <w:tc>
          <w:tcPr>
            <w:tcW w:w="992" w:type="dxa"/>
          </w:tcPr>
          <w:p w14:paraId="74E53BDA" w14:textId="77777777" w:rsidR="00525A01" w:rsidRDefault="00525A01" w:rsidP="00525A0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tt-RU" w:eastAsia="ru-RU"/>
              </w:rPr>
              <w:t>2</w:t>
            </w:r>
          </w:p>
        </w:tc>
        <w:tc>
          <w:tcPr>
            <w:tcW w:w="6238" w:type="dxa"/>
          </w:tcPr>
          <w:p w14:paraId="1936050C" w14:textId="77777777" w:rsidR="00525A01" w:rsidRDefault="00525A01" w:rsidP="00525A0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tt-RU" w:eastAsia="ru-RU"/>
              </w:rPr>
              <w:t>Просмотр мультфильма “Акбарс”</w:t>
            </w:r>
          </w:p>
        </w:tc>
        <w:tc>
          <w:tcPr>
            <w:tcW w:w="3119" w:type="dxa"/>
          </w:tcPr>
          <w:p w14:paraId="486C51BC" w14:textId="77777777" w:rsidR="00525A01" w:rsidRPr="00BD62DE" w:rsidRDefault="002C3375" w:rsidP="00525A0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Воспитатели</w:t>
            </w:r>
          </w:p>
        </w:tc>
      </w:tr>
      <w:tr w:rsidR="00525A01" w:rsidRPr="00811ED0" w14:paraId="0F857FE5" w14:textId="77777777" w:rsidTr="00AF4F4D">
        <w:trPr>
          <w:trHeight w:val="810"/>
        </w:trPr>
        <w:tc>
          <w:tcPr>
            <w:tcW w:w="992" w:type="dxa"/>
          </w:tcPr>
          <w:p w14:paraId="5384F996" w14:textId="77777777" w:rsidR="00525A01" w:rsidRDefault="00525A01" w:rsidP="00525A0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tt-RU" w:eastAsia="ru-RU"/>
              </w:rPr>
              <w:t>3</w:t>
            </w:r>
          </w:p>
        </w:tc>
        <w:tc>
          <w:tcPr>
            <w:tcW w:w="6238" w:type="dxa"/>
          </w:tcPr>
          <w:p w14:paraId="2F67C24A" w14:textId="77777777" w:rsidR="00525A01" w:rsidRDefault="002C3375" w:rsidP="00525A0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tt-RU" w:eastAsia="ru-RU"/>
              </w:rPr>
              <w:t>Фотоколлаж</w:t>
            </w:r>
            <w:r w:rsidR="00525A01">
              <w:rPr>
                <w:rFonts w:ascii="Times New Roman" w:eastAsia="Times New Roman" w:hAnsi="Times New Roman" w:cs="Times New Roman"/>
                <w:sz w:val="28"/>
                <w:szCs w:val="24"/>
                <w:lang w:val="tt-RU" w:eastAsia="ru-RU"/>
              </w:rPr>
              <w:t>: “Гаиләмнең бәхетле мизгелләре”</w:t>
            </w:r>
          </w:p>
        </w:tc>
        <w:tc>
          <w:tcPr>
            <w:tcW w:w="3119" w:type="dxa"/>
          </w:tcPr>
          <w:p w14:paraId="3A955FB5" w14:textId="77777777" w:rsidR="00525A01" w:rsidRPr="00BD62DE" w:rsidRDefault="002C3375" w:rsidP="00525A0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Старший воспитатель, воспитатели</w:t>
            </w:r>
          </w:p>
        </w:tc>
      </w:tr>
      <w:tr w:rsidR="00525A01" w:rsidRPr="00811ED0" w14:paraId="44153307" w14:textId="77777777" w:rsidTr="00AF4F4D">
        <w:trPr>
          <w:trHeight w:val="810"/>
        </w:trPr>
        <w:tc>
          <w:tcPr>
            <w:tcW w:w="992" w:type="dxa"/>
          </w:tcPr>
          <w:p w14:paraId="0F881F34" w14:textId="77777777" w:rsidR="00525A01" w:rsidRDefault="00525A01" w:rsidP="00525A0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tt-RU" w:eastAsia="ru-RU"/>
              </w:rPr>
              <w:t>4</w:t>
            </w:r>
          </w:p>
        </w:tc>
        <w:tc>
          <w:tcPr>
            <w:tcW w:w="6238" w:type="dxa"/>
          </w:tcPr>
          <w:p w14:paraId="7421CB67" w14:textId="77777777" w:rsidR="00525A01" w:rsidRPr="00525A01" w:rsidRDefault="00525A01" w:rsidP="00525A0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tt-RU" w:eastAsia="ru-RU"/>
              </w:rPr>
              <w:t>Конкурс чтецов ко Дню матери: “Әнием якты кояшым”</w:t>
            </w:r>
          </w:p>
        </w:tc>
        <w:tc>
          <w:tcPr>
            <w:tcW w:w="3119" w:type="dxa"/>
          </w:tcPr>
          <w:p w14:paraId="4F85337D" w14:textId="77777777" w:rsidR="00525A01" w:rsidRPr="00BD62DE" w:rsidRDefault="002C3375" w:rsidP="00525A0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Старший воспитатель</w:t>
            </w:r>
          </w:p>
        </w:tc>
      </w:tr>
      <w:tr w:rsidR="00525A01" w:rsidRPr="00811ED0" w14:paraId="3AF0BEFE" w14:textId="77777777" w:rsidTr="00AF4F4D">
        <w:trPr>
          <w:trHeight w:val="810"/>
        </w:trPr>
        <w:tc>
          <w:tcPr>
            <w:tcW w:w="992" w:type="dxa"/>
          </w:tcPr>
          <w:p w14:paraId="7C536D9A" w14:textId="77777777" w:rsidR="00525A01" w:rsidRDefault="00525A01" w:rsidP="00525A0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tt-RU" w:eastAsia="ru-RU"/>
              </w:rPr>
              <w:t>5</w:t>
            </w:r>
          </w:p>
        </w:tc>
        <w:tc>
          <w:tcPr>
            <w:tcW w:w="6238" w:type="dxa"/>
          </w:tcPr>
          <w:p w14:paraId="27A0B9E3" w14:textId="77777777" w:rsidR="00525A01" w:rsidRDefault="00525A01" w:rsidP="00525A0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tt-RU" w:eastAsia="ru-RU"/>
              </w:rPr>
              <w:t>Выставка рисунков: “Син әнием бер генә”</w:t>
            </w:r>
          </w:p>
        </w:tc>
        <w:tc>
          <w:tcPr>
            <w:tcW w:w="3119" w:type="dxa"/>
          </w:tcPr>
          <w:p w14:paraId="5C080691" w14:textId="77777777" w:rsidR="00525A01" w:rsidRPr="00BD62DE" w:rsidRDefault="002C3375" w:rsidP="002C3375">
            <w:pPr>
              <w:tabs>
                <w:tab w:val="left" w:pos="22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Старший воспитатель, воспитатели</w:t>
            </w:r>
          </w:p>
        </w:tc>
      </w:tr>
      <w:tr w:rsidR="00525A01" w:rsidRPr="00811ED0" w14:paraId="520749A7" w14:textId="77777777" w:rsidTr="00525A01">
        <w:trPr>
          <w:trHeight w:val="400"/>
        </w:trPr>
        <w:tc>
          <w:tcPr>
            <w:tcW w:w="10349" w:type="dxa"/>
            <w:gridSpan w:val="3"/>
          </w:tcPr>
          <w:p w14:paraId="40DBF9B4" w14:textId="77777777" w:rsidR="00525A01" w:rsidRPr="00525A01" w:rsidRDefault="00525A01" w:rsidP="00525A0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525A01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tt-RU" w:eastAsia="ru-RU"/>
              </w:rPr>
              <w:t>Декабр</w:t>
            </w:r>
            <w:r w:rsidRPr="00525A01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ь</w:t>
            </w:r>
          </w:p>
        </w:tc>
      </w:tr>
      <w:tr w:rsidR="00AF4F4D" w:rsidRPr="00AF4F4D" w14:paraId="3125FFE1" w14:textId="77777777" w:rsidTr="00AF4F4D">
        <w:trPr>
          <w:trHeight w:val="810"/>
        </w:trPr>
        <w:tc>
          <w:tcPr>
            <w:tcW w:w="992" w:type="dxa"/>
          </w:tcPr>
          <w:p w14:paraId="7CA16EA5" w14:textId="77777777" w:rsidR="00525A01" w:rsidRPr="00AF4F4D" w:rsidRDefault="00525A01" w:rsidP="00525A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4F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8" w:type="dxa"/>
          </w:tcPr>
          <w:p w14:paraId="581EAE1F" w14:textId="77777777" w:rsidR="00525A01" w:rsidRPr="00AF4F4D" w:rsidRDefault="00525A01" w:rsidP="00525A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4F4D">
              <w:rPr>
                <w:rFonts w:ascii="Times New Roman" w:hAnsi="Times New Roman" w:cs="Times New Roman"/>
                <w:sz w:val="28"/>
                <w:szCs w:val="28"/>
              </w:rPr>
              <w:t>Освещение проводимых мероприятий на сайте детского сада</w:t>
            </w:r>
          </w:p>
        </w:tc>
        <w:tc>
          <w:tcPr>
            <w:tcW w:w="3119" w:type="dxa"/>
          </w:tcPr>
          <w:p w14:paraId="2C0AB09B" w14:textId="77777777" w:rsidR="00525A01" w:rsidRPr="00AF4F4D" w:rsidRDefault="00AF4F4D" w:rsidP="00525A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4F4D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</w:tbl>
    <w:p w14:paraId="19D61EDA" w14:textId="77777777" w:rsidR="00BD62DE" w:rsidRPr="00BD62DE" w:rsidRDefault="00BD62DE" w:rsidP="00BD62DE">
      <w:pPr>
        <w:jc w:val="center"/>
        <w:rPr>
          <w:rFonts w:ascii="Times New Roman" w:hAnsi="Times New Roman" w:cs="Times New Roman"/>
          <w:b/>
          <w:sz w:val="28"/>
        </w:rPr>
      </w:pPr>
    </w:p>
    <w:p w14:paraId="466A48F1" w14:textId="77777777" w:rsidR="00BD62DE" w:rsidRDefault="00BD62DE" w:rsidP="00BD62DE">
      <w:pPr>
        <w:jc w:val="center"/>
      </w:pPr>
    </w:p>
    <w:sectPr w:rsidR="00BD62DE" w:rsidSect="00D34659">
      <w:footerReference w:type="default" r:id="rId9"/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C9BFB8" w14:textId="77777777" w:rsidR="008337C7" w:rsidRDefault="008337C7" w:rsidP="00AF4F4D">
      <w:pPr>
        <w:spacing w:after="0" w:line="240" w:lineRule="auto"/>
      </w:pPr>
      <w:r>
        <w:separator/>
      </w:r>
    </w:p>
  </w:endnote>
  <w:endnote w:type="continuationSeparator" w:id="0">
    <w:p w14:paraId="470035F8" w14:textId="77777777" w:rsidR="008337C7" w:rsidRDefault="008337C7" w:rsidP="00AF4F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558905710"/>
      <w:docPartObj>
        <w:docPartGallery w:val="Page Numbers (Bottom of Page)"/>
        <w:docPartUnique/>
      </w:docPartObj>
    </w:sdtPr>
    <w:sdtEndPr/>
    <w:sdtContent>
      <w:p w14:paraId="5B460411" w14:textId="77777777" w:rsidR="00AF4F4D" w:rsidRDefault="00AF4F4D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2816E495" w14:textId="77777777" w:rsidR="00AF4F4D" w:rsidRDefault="00AF4F4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4A53F2" w14:textId="77777777" w:rsidR="008337C7" w:rsidRDefault="008337C7" w:rsidP="00AF4F4D">
      <w:pPr>
        <w:spacing w:after="0" w:line="240" w:lineRule="auto"/>
      </w:pPr>
      <w:r>
        <w:separator/>
      </w:r>
    </w:p>
  </w:footnote>
  <w:footnote w:type="continuationSeparator" w:id="0">
    <w:p w14:paraId="43DE2C3E" w14:textId="77777777" w:rsidR="008337C7" w:rsidRDefault="008337C7" w:rsidP="00AF4F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B66628"/>
    <w:multiLevelType w:val="hybridMultilevel"/>
    <w:tmpl w:val="547217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4474"/>
    <w:rsid w:val="00016BFC"/>
    <w:rsid w:val="000535C4"/>
    <w:rsid w:val="00130CC3"/>
    <w:rsid w:val="002C3375"/>
    <w:rsid w:val="00347FD0"/>
    <w:rsid w:val="004F1D96"/>
    <w:rsid w:val="004F5EE7"/>
    <w:rsid w:val="00525A01"/>
    <w:rsid w:val="005F05CF"/>
    <w:rsid w:val="006772F2"/>
    <w:rsid w:val="006F1BD0"/>
    <w:rsid w:val="0071093B"/>
    <w:rsid w:val="0071432A"/>
    <w:rsid w:val="00750F72"/>
    <w:rsid w:val="00811ED0"/>
    <w:rsid w:val="008337C7"/>
    <w:rsid w:val="008F6B68"/>
    <w:rsid w:val="00A4684D"/>
    <w:rsid w:val="00AF4F4D"/>
    <w:rsid w:val="00BD62DE"/>
    <w:rsid w:val="00D34659"/>
    <w:rsid w:val="00E14474"/>
    <w:rsid w:val="00E43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A86FE"/>
  <w15:chartTrackingRefBased/>
  <w15:docId w15:val="{675316EF-091F-449E-86E8-A71E4C694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4F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F4F4D"/>
  </w:style>
  <w:style w:type="paragraph" w:styleId="a5">
    <w:name w:val="footer"/>
    <w:basedOn w:val="a"/>
    <w:link w:val="a6"/>
    <w:uiPriority w:val="99"/>
    <w:unhideWhenUsed/>
    <w:rsid w:val="00AF4F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F4F4D"/>
  </w:style>
  <w:style w:type="paragraph" w:styleId="a7">
    <w:name w:val="Balloon Text"/>
    <w:basedOn w:val="a"/>
    <w:link w:val="a8"/>
    <w:uiPriority w:val="99"/>
    <w:semiHidden/>
    <w:unhideWhenUsed/>
    <w:rsid w:val="00AF4F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F4F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D4CB03-2A43-4FC5-8AF9-321AA50A9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5</Pages>
  <Words>632</Words>
  <Characters>3606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Наиля</cp:lastModifiedBy>
  <cp:revision>8</cp:revision>
  <cp:lastPrinted>2021-02-03T19:01:00Z</cp:lastPrinted>
  <dcterms:created xsi:type="dcterms:W3CDTF">2021-02-03T16:01:00Z</dcterms:created>
  <dcterms:modified xsi:type="dcterms:W3CDTF">2021-10-13T11:59:00Z</dcterms:modified>
</cp:coreProperties>
</file>